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FB" w:rsidRPr="00FF7ED4" w:rsidRDefault="003438FB" w:rsidP="003438FB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EMERGING LEADER AWARD</w:t>
      </w:r>
    </w:p>
    <w:p w:rsidR="003438FB" w:rsidRPr="00BA7A7E" w:rsidRDefault="003438FB" w:rsidP="003438FB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3438FB" w:rsidRPr="00FF7ED4" w:rsidRDefault="003438FB" w:rsidP="003438FB">
      <w:pPr>
        <w:jc w:val="both"/>
        <w:rPr>
          <w:rFonts w:ascii="Arial" w:hAnsi="Arial" w:cs="Arial"/>
          <w:sz w:val="22"/>
          <w:szCs w:val="22"/>
        </w:rPr>
      </w:pPr>
      <w:r w:rsidRPr="00FF7ED4">
        <w:rPr>
          <w:rFonts w:ascii="Arial" w:hAnsi="Arial" w:cs="Arial"/>
          <w:sz w:val="22"/>
          <w:szCs w:val="22"/>
        </w:rPr>
        <w:t xml:space="preserve">A key focus for the Institute is attracting and retaining young people in public works engineering. With that in mind as well as the desire to recognise industry leaders, </w:t>
      </w:r>
      <w:r>
        <w:rPr>
          <w:rFonts w:ascii="Arial" w:hAnsi="Arial" w:cs="Arial"/>
          <w:sz w:val="22"/>
          <w:szCs w:val="22"/>
        </w:rPr>
        <w:t xml:space="preserve">the IPWEA has developed an Award for </w:t>
      </w:r>
      <w:r w:rsidRPr="00FF7ED4">
        <w:rPr>
          <w:rFonts w:ascii="Arial" w:hAnsi="Arial" w:cs="Arial"/>
          <w:sz w:val="22"/>
          <w:szCs w:val="22"/>
        </w:rPr>
        <w:t>emerging leaders.</w:t>
      </w:r>
    </w:p>
    <w:p w:rsidR="003438FB" w:rsidRPr="00FF7ED4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Pr="00FF7ED4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r w:rsidRPr="00FF7ED4">
        <w:rPr>
          <w:rFonts w:ascii="Arial" w:hAnsi="Arial" w:cs="Arial"/>
          <w:sz w:val="22"/>
          <w:szCs w:val="22"/>
        </w:rPr>
        <w:t xml:space="preserve">State </w:t>
      </w:r>
      <w:r>
        <w:rPr>
          <w:rFonts w:ascii="Arial" w:hAnsi="Arial" w:cs="Arial"/>
          <w:sz w:val="22"/>
          <w:szCs w:val="22"/>
        </w:rPr>
        <w:t xml:space="preserve">Division shall be invited to select their winner of the </w:t>
      </w:r>
      <w:r w:rsidRPr="00FF7ED4">
        <w:rPr>
          <w:rFonts w:ascii="Arial" w:hAnsi="Arial" w:cs="Arial"/>
          <w:sz w:val="22"/>
          <w:szCs w:val="22"/>
        </w:rPr>
        <w:t xml:space="preserve">National Emerging Leader </w:t>
      </w:r>
      <w:r>
        <w:rPr>
          <w:rFonts w:ascii="Arial" w:hAnsi="Arial" w:cs="Arial"/>
          <w:sz w:val="22"/>
          <w:szCs w:val="22"/>
        </w:rPr>
        <w:t>Award</w:t>
      </w:r>
      <w:r w:rsidRPr="00FF7ED4">
        <w:rPr>
          <w:rFonts w:ascii="Arial" w:hAnsi="Arial" w:cs="Arial"/>
          <w:sz w:val="22"/>
          <w:szCs w:val="22"/>
        </w:rPr>
        <w:t xml:space="preserve"> which </w:t>
      </w:r>
      <w:r>
        <w:rPr>
          <w:rFonts w:ascii="Arial" w:hAnsi="Arial" w:cs="Arial"/>
          <w:sz w:val="22"/>
          <w:szCs w:val="22"/>
        </w:rPr>
        <w:t>is</w:t>
      </w:r>
      <w:r w:rsidRPr="00FF7ED4">
        <w:rPr>
          <w:rFonts w:ascii="Arial" w:hAnsi="Arial" w:cs="Arial"/>
          <w:sz w:val="22"/>
          <w:szCs w:val="22"/>
        </w:rPr>
        <w:t xml:space="preserve"> presented every two years at the national conference. The outcome would be the recognition of six emerging leaders in </w:t>
      </w:r>
      <w:smartTag w:uri="urn:schemas-microsoft-com:office:smarttags" w:element="place">
        <w:smartTag w:uri="urn:schemas-microsoft-com:office:smarttags" w:element="country-region">
          <w:r w:rsidRPr="00FF7ED4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FF7E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receiving</w:t>
      </w:r>
      <w:r w:rsidRPr="00FF7ED4">
        <w:rPr>
          <w:rFonts w:ascii="Arial" w:hAnsi="Arial" w:cs="Arial"/>
          <w:sz w:val="22"/>
          <w:szCs w:val="22"/>
        </w:rPr>
        <w:t xml:space="preserve"> the National </w:t>
      </w:r>
      <w:r>
        <w:rPr>
          <w:rFonts w:ascii="Arial" w:hAnsi="Arial" w:cs="Arial"/>
          <w:sz w:val="22"/>
          <w:szCs w:val="22"/>
        </w:rPr>
        <w:t>Award</w:t>
      </w:r>
      <w:r w:rsidRPr="00FF7ED4">
        <w:rPr>
          <w:rFonts w:ascii="Arial" w:hAnsi="Arial" w:cs="Arial"/>
          <w:sz w:val="22"/>
          <w:szCs w:val="22"/>
        </w:rPr>
        <w:t>.</w:t>
      </w:r>
    </w:p>
    <w:p w:rsidR="003438FB" w:rsidRPr="00FF7ED4" w:rsidRDefault="003438FB" w:rsidP="003438FB">
      <w:pPr>
        <w:jc w:val="both"/>
        <w:rPr>
          <w:sz w:val="22"/>
          <w:szCs w:val="22"/>
        </w:rPr>
      </w:pPr>
      <w:r w:rsidRPr="00FF7ED4">
        <w:rPr>
          <w:sz w:val="22"/>
          <w:szCs w:val="22"/>
        </w:rPr>
        <w:t> </w:t>
      </w:r>
    </w:p>
    <w:p w:rsidR="003438FB" w:rsidRPr="00FF7ED4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FF7E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Award</w:t>
      </w:r>
      <w:r w:rsidRPr="00FF7ED4">
        <w:rPr>
          <w:rFonts w:ascii="Arial" w:hAnsi="Arial" w:cs="Arial"/>
          <w:sz w:val="22"/>
          <w:szCs w:val="22"/>
        </w:rPr>
        <w:t xml:space="preserve"> winner</w:t>
      </w:r>
      <w:r>
        <w:rPr>
          <w:rFonts w:ascii="Arial" w:hAnsi="Arial" w:cs="Arial"/>
          <w:sz w:val="22"/>
          <w:szCs w:val="22"/>
        </w:rPr>
        <w:t>s will be presented with a framed certificate</w:t>
      </w:r>
      <w:r w:rsidRPr="00FF7ED4">
        <w:rPr>
          <w:rFonts w:ascii="Arial" w:hAnsi="Arial" w:cs="Arial"/>
          <w:sz w:val="22"/>
          <w:szCs w:val="22"/>
        </w:rPr>
        <w:t xml:space="preserve">, sponsored by the National Engineering Foundation </w:t>
      </w:r>
    </w:p>
    <w:p w:rsidR="003438FB" w:rsidRPr="00FF7ED4" w:rsidRDefault="003438FB" w:rsidP="003438FB">
      <w:pPr>
        <w:jc w:val="both"/>
        <w:rPr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 w:rsidRPr="00FF7ED4">
        <w:rPr>
          <w:rFonts w:ascii="Arial" w:hAnsi="Arial" w:cs="Arial"/>
          <w:sz w:val="22"/>
          <w:szCs w:val="22"/>
        </w:rPr>
        <w:t xml:space="preserve">Details of the proposed </w:t>
      </w:r>
      <w:r>
        <w:rPr>
          <w:rFonts w:ascii="Arial" w:hAnsi="Arial" w:cs="Arial"/>
          <w:sz w:val="22"/>
          <w:szCs w:val="22"/>
        </w:rPr>
        <w:t>Award and criteria</w:t>
      </w:r>
      <w:r w:rsidRPr="00FF7ED4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>as follows:</w:t>
      </w:r>
    </w:p>
    <w:p w:rsidR="003438FB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 w:rsidRPr="00747ABE">
        <w:rPr>
          <w:rFonts w:ascii="Arial" w:hAnsi="Arial" w:cs="Arial"/>
          <w:b/>
          <w:sz w:val="22"/>
          <w:szCs w:val="22"/>
        </w:rPr>
        <w:t xml:space="preserve">PURPOSE </w:t>
      </w:r>
    </w:p>
    <w:p w:rsidR="003438FB" w:rsidRPr="00747ABE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 w:rsidRPr="00747ABE">
        <w:rPr>
          <w:rFonts w:ascii="Arial" w:hAnsi="Arial" w:cs="Arial"/>
          <w:sz w:val="22"/>
          <w:szCs w:val="22"/>
        </w:rPr>
        <w:t xml:space="preserve">The National Emerging Leader </w:t>
      </w:r>
      <w:r>
        <w:rPr>
          <w:rFonts w:ascii="Arial" w:hAnsi="Arial" w:cs="Arial"/>
          <w:sz w:val="22"/>
          <w:szCs w:val="22"/>
        </w:rPr>
        <w:t>Award</w:t>
      </w:r>
      <w:r w:rsidRPr="00747ABE">
        <w:rPr>
          <w:rFonts w:ascii="Arial" w:hAnsi="Arial" w:cs="Arial"/>
          <w:sz w:val="22"/>
          <w:szCs w:val="22"/>
        </w:rPr>
        <w:t xml:space="preserve"> seeks to inspire excellence and dedication in public works by recognising the achievements and potential of young public works professionals.</w:t>
      </w:r>
    </w:p>
    <w:p w:rsidR="003438FB" w:rsidRPr="00747ABE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 w:rsidRPr="00747ABE">
        <w:rPr>
          <w:rFonts w:ascii="Arial" w:hAnsi="Arial" w:cs="Arial"/>
          <w:sz w:val="22"/>
          <w:szCs w:val="22"/>
        </w:rPr>
        <w:t xml:space="preserve">The primary focus of the </w:t>
      </w:r>
      <w:r>
        <w:rPr>
          <w:rFonts w:ascii="Arial" w:hAnsi="Arial" w:cs="Arial"/>
          <w:sz w:val="22"/>
          <w:szCs w:val="22"/>
        </w:rPr>
        <w:t>Award</w:t>
      </w:r>
      <w:r w:rsidRPr="00747ABE">
        <w:rPr>
          <w:rFonts w:ascii="Arial" w:hAnsi="Arial" w:cs="Arial"/>
          <w:sz w:val="22"/>
          <w:szCs w:val="22"/>
        </w:rPr>
        <w:t xml:space="preserve"> is on career service to the public works profession rather than on any one single event or project or service to the Institute. </w:t>
      </w:r>
    </w:p>
    <w:p w:rsidR="003438FB" w:rsidRPr="00747ABE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Pr="00121A3C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Award has been e</w:t>
      </w:r>
      <w:r w:rsidRPr="00121A3C">
        <w:rPr>
          <w:rFonts w:ascii="Arial" w:hAnsi="Arial" w:cs="Arial"/>
          <w:sz w:val="22"/>
          <w:szCs w:val="22"/>
        </w:rPr>
        <w:t xml:space="preserve">stablished to recognise and encourage young </w:t>
      </w:r>
      <w:r w:rsidRPr="003B5319">
        <w:rPr>
          <w:rFonts w:ascii="Arial" w:hAnsi="Arial" w:cs="Arial"/>
          <w:b/>
          <w:sz w:val="22"/>
          <w:szCs w:val="22"/>
        </w:rPr>
        <w:t>IPWEA members</w:t>
      </w:r>
      <w:r w:rsidRPr="00121A3C">
        <w:rPr>
          <w:rFonts w:ascii="Arial" w:hAnsi="Arial" w:cs="Arial"/>
          <w:sz w:val="22"/>
          <w:szCs w:val="22"/>
        </w:rPr>
        <w:t xml:space="preserve"> who have demonstrated commitment to the profession and the </w:t>
      </w:r>
      <w:r>
        <w:rPr>
          <w:rFonts w:ascii="Arial" w:hAnsi="Arial" w:cs="Arial"/>
          <w:sz w:val="22"/>
          <w:szCs w:val="22"/>
        </w:rPr>
        <w:t xml:space="preserve">Institute. Their early endeavours </w:t>
      </w:r>
      <w:r w:rsidRPr="00121A3C">
        <w:rPr>
          <w:rFonts w:ascii="Arial" w:hAnsi="Arial" w:cs="Arial"/>
          <w:sz w:val="22"/>
          <w:szCs w:val="22"/>
        </w:rPr>
        <w:t>show</w:t>
      </w:r>
      <w:r>
        <w:rPr>
          <w:rFonts w:ascii="Arial" w:hAnsi="Arial" w:cs="Arial"/>
          <w:sz w:val="22"/>
          <w:szCs w:val="22"/>
        </w:rPr>
        <w:t xml:space="preserve"> clear</w:t>
      </w:r>
      <w:r w:rsidRPr="00121A3C">
        <w:rPr>
          <w:rFonts w:ascii="Arial" w:hAnsi="Arial" w:cs="Arial"/>
          <w:sz w:val="22"/>
          <w:szCs w:val="22"/>
        </w:rPr>
        <w:t xml:space="preserve"> potential for future growth within the </w:t>
      </w:r>
      <w:r>
        <w:rPr>
          <w:rFonts w:ascii="Arial" w:hAnsi="Arial" w:cs="Arial"/>
          <w:sz w:val="22"/>
          <w:szCs w:val="22"/>
        </w:rPr>
        <w:t>public works industry</w:t>
      </w:r>
      <w:r w:rsidRPr="00747ABE">
        <w:rPr>
          <w:i/>
          <w:iCs/>
        </w:rPr>
        <w:t>.</w:t>
      </w:r>
      <w:r w:rsidRPr="00121A3C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Award</w:t>
      </w:r>
      <w:r w:rsidRPr="00121A3C">
        <w:rPr>
          <w:rFonts w:ascii="Arial" w:hAnsi="Arial" w:cs="Arial"/>
          <w:sz w:val="22"/>
          <w:szCs w:val="22"/>
        </w:rPr>
        <w:t xml:space="preserve"> promotes the concept that length of career does not necessarily indicate leadership abilities or potential for service.</w:t>
      </w:r>
    </w:p>
    <w:p w:rsidR="003438FB" w:rsidRPr="00121A3C" w:rsidRDefault="003438FB" w:rsidP="003438FB">
      <w:pPr>
        <w:jc w:val="both"/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 w:rsidRPr="006B7554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Award</w:t>
      </w:r>
      <w:r w:rsidRPr="006B7554">
        <w:rPr>
          <w:rFonts w:ascii="Arial" w:hAnsi="Arial" w:cs="Arial"/>
          <w:sz w:val="22"/>
          <w:szCs w:val="22"/>
        </w:rPr>
        <w:t xml:space="preserve"> is made every two years and is presented at the opening ceremony of the IPWEA International Public Works Conference.</w:t>
      </w:r>
    </w:p>
    <w:p w:rsidR="003438FB" w:rsidRPr="006B7554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Pr="00747ABE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 w:rsidRPr="00747ABE">
        <w:rPr>
          <w:rFonts w:ascii="Arial" w:hAnsi="Arial" w:cs="Arial"/>
          <w:b/>
          <w:sz w:val="22"/>
          <w:szCs w:val="22"/>
        </w:rPr>
        <w:t xml:space="preserve">ELIGIBILITY </w:t>
      </w:r>
    </w:p>
    <w:p w:rsidR="003438FB" w:rsidRPr="00747ABE" w:rsidRDefault="003438FB" w:rsidP="003438FB">
      <w:pPr>
        <w:jc w:val="both"/>
        <w:rPr>
          <w:rFonts w:ascii="Arial" w:hAnsi="Arial" w:cs="Arial"/>
          <w:b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 w:rsidRPr="00747ABE">
        <w:rPr>
          <w:rFonts w:ascii="Arial" w:hAnsi="Arial" w:cs="Arial"/>
          <w:sz w:val="22"/>
          <w:szCs w:val="22"/>
        </w:rPr>
        <w:t xml:space="preserve">Each State Division shall be invited to </w:t>
      </w:r>
      <w:r>
        <w:rPr>
          <w:rFonts w:ascii="Arial" w:hAnsi="Arial" w:cs="Arial"/>
          <w:sz w:val="22"/>
          <w:szCs w:val="22"/>
        </w:rPr>
        <w:t>select an Award winner</w:t>
      </w:r>
      <w:r w:rsidRPr="00747ABE">
        <w:rPr>
          <w:rFonts w:ascii="Arial" w:hAnsi="Arial" w:cs="Arial"/>
          <w:sz w:val="22"/>
          <w:szCs w:val="22"/>
        </w:rPr>
        <w:t>. There is no minimum number of yea</w:t>
      </w:r>
      <w:r>
        <w:rPr>
          <w:rFonts w:ascii="Arial" w:hAnsi="Arial" w:cs="Arial"/>
          <w:sz w:val="22"/>
          <w:szCs w:val="22"/>
        </w:rPr>
        <w:t>rs service associated with the Award</w:t>
      </w:r>
      <w:r w:rsidRPr="00747ABE">
        <w:rPr>
          <w:rFonts w:ascii="Arial" w:hAnsi="Arial" w:cs="Arial"/>
          <w:sz w:val="22"/>
          <w:szCs w:val="22"/>
        </w:rPr>
        <w:t>. However</w:t>
      </w:r>
      <w:r>
        <w:rPr>
          <w:rFonts w:ascii="Arial" w:hAnsi="Arial" w:cs="Arial"/>
          <w:sz w:val="22"/>
          <w:szCs w:val="22"/>
        </w:rPr>
        <w:t>,</w:t>
      </w:r>
      <w:r w:rsidRPr="00747ABE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Award winner</w:t>
      </w:r>
      <w:r w:rsidRPr="00747ABE">
        <w:rPr>
          <w:rFonts w:ascii="Arial" w:hAnsi="Arial" w:cs="Arial"/>
          <w:sz w:val="22"/>
          <w:szCs w:val="22"/>
        </w:rPr>
        <w:t xml:space="preserve"> must have demonstrated emerging industry leadership and made a contribution to public works engineering in their career to date. The </w:t>
      </w:r>
      <w:r>
        <w:rPr>
          <w:rFonts w:ascii="Arial" w:hAnsi="Arial" w:cs="Arial"/>
          <w:sz w:val="22"/>
          <w:szCs w:val="22"/>
        </w:rPr>
        <w:t>Award</w:t>
      </w:r>
      <w:r w:rsidRPr="00747ABE">
        <w:rPr>
          <w:rFonts w:ascii="Arial" w:hAnsi="Arial" w:cs="Arial"/>
          <w:sz w:val="22"/>
          <w:szCs w:val="22"/>
        </w:rPr>
        <w:t xml:space="preserve"> is open to persons employed in either the government sector or the private sector. </w:t>
      </w: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 w:rsidRPr="00CB0787">
        <w:rPr>
          <w:rFonts w:ascii="Arial" w:hAnsi="Arial" w:cs="Arial"/>
          <w:sz w:val="22"/>
          <w:szCs w:val="22"/>
        </w:rPr>
        <w:t>IPWEA membership is required.</w:t>
      </w:r>
    </w:p>
    <w:p w:rsidR="003438FB" w:rsidRPr="00747ABE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 w:rsidRPr="00747ABE">
        <w:rPr>
          <w:rFonts w:ascii="Arial" w:hAnsi="Arial" w:cs="Arial"/>
          <w:b/>
          <w:sz w:val="22"/>
          <w:szCs w:val="22"/>
        </w:rPr>
        <w:t xml:space="preserve">SELECTION </w:t>
      </w:r>
    </w:p>
    <w:p w:rsidR="003438FB" w:rsidRPr="00747ABE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 w:rsidRPr="00747ABE">
        <w:rPr>
          <w:rFonts w:ascii="Arial" w:hAnsi="Arial" w:cs="Arial"/>
          <w:sz w:val="22"/>
          <w:szCs w:val="22"/>
        </w:rPr>
        <w:t xml:space="preserve">Selection is made by the State Divisions and the </w:t>
      </w:r>
      <w:r>
        <w:rPr>
          <w:rFonts w:ascii="Arial" w:hAnsi="Arial" w:cs="Arial"/>
          <w:sz w:val="22"/>
          <w:szCs w:val="22"/>
        </w:rPr>
        <w:t xml:space="preserve">Award winners details </w:t>
      </w:r>
      <w:r w:rsidRPr="00747ABE">
        <w:rPr>
          <w:rFonts w:ascii="Arial" w:hAnsi="Arial" w:cs="Arial"/>
          <w:sz w:val="22"/>
          <w:szCs w:val="22"/>
        </w:rPr>
        <w:t xml:space="preserve">forwarded to IPWEA </w:t>
      </w:r>
      <w:r>
        <w:rPr>
          <w:rFonts w:ascii="Arial" w:hAnsi="Arial" w:cs="Arial"/>
          <w:sz w:val="22"/>
          <w:szCs w:val="22"/>
        </w:rPr>
        <w:t>National.</w:t>
      </w:r>
    </w:p>
    <w:p w:rsidR="003438FB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47ABE">
        <w:rPr>
          <w:rFonts w:ascii="Arial" w:hAnsi="Arial" w:cs="Arial"/>
          <w:b/>
          <w:sz w:val="22"/>
          <w:szCs w:val="22"/>
        </w:rPr>
        <w:lastRenderedPageBreak/>
        <w:t>NOMINATION PROCESS</w:t>
      </w:r>
    </w:p>
    <w:p w:rsidR="003438FB" w:rsidRPr="00747ABE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 w:rsidRPr="00747ABE">
        <w:rPr>
          <w:rFonts w:ascii="Arial" w:hAnsi="Arial" w:cs="Arial"/>
          <w:sz w:val="22"/>
          <w:szCs w:val="22"/>
        </w:rPr>
        <w:t>State Division Secretariats will manage the nomination process within the State.</w:t>
      </w:r>
    </w:p>
    <w:p w:rsidR="003438FB" w:rsidRPr="00747ABE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Pr="00747ABE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47ABE">
        <w:rPr>
          <w:rFonts w:ascii="Arial" w:hAnsi="Arial" w:cs="Arial"/>
          <w:sz w:val="22"/>
          <w:szCs w:val="22"/>
        </w:rPr>
        <w:t xml:space="preserve">ominations should </w:t>
      </w:r>
      <w:r>
        <w:rPr>
          <w:rFonts w:ascii="Arial" w:hAnsi="Arial" w:cs="Arial"/>
          <w:sz w:val="22"/>
          <w:szCs w:val="22"/>
        </w:rPr>
        <w:t xml:space="preserve">be presented on the Nomination Form for the Award and </w:t>
      </w:r>
      <w:r w:rsidRPr="00747ABE">
        <w:rPr>
          <w:rFonts w:ascii="Arial" w:hAnsi="Arial" w:cs="Arial"/>
          <w:sz w:val="22"/>
          <w:szCs w:val="22"/>
        </w:rPr>
        <w:t xml:space="preserve">include supporting documentation that clearly addresses the abovementioned purpose of the </w:t>
      </w:r>
      <w:r>
        <w:rPr>
          <w:rFonts w:ascii="Arial" w:hAnsi="Arial" w:cs="Arial"/>
          <w:sz w:val="22"/>
          <w:szCs w:val="22"/>
        </w:rPr>
        <w:t>Award</w:t>
      </w:r>
      <w:r w:rsidRPr="00747ABE">
        <w:rPr>
          <w:rFonts w:ascii="Arial" w:hAnsi="Arial" w:cs="Arial"/>
          <w:sz w:val="22"/>
          <w:szCs w:val="22"/>
        </w:rPr>
        <w:t xml:space="preserve"> and eligibility requirements, including any supporting details of the candidate’s professional work, community contributions, personal </w:t>
      </w:r>
      <w:r>
        <w:rPr>
          <w:rFonts w:ascii="Arial" w:hAnsi="Arial" w:cs="Arial"/>
          <w:sz w:val="22"/>
          <w:szCs w:val="22"/>
        </w:rPr>
        <w:t>Award</w:t>
      </w:r>
      <w:r w:rsidRPr="00747ABE">
        <w:rPr>
          <w:rFonts w:ascii="Arial" w:hAnsi="Arial" w:cs="Arial"/>
          <w:sz w:val="22"/>
          <w:szCs w:val="22"/>
        </w:rPr>
        <w:t>s and education.</w:t>
      </w:r>
    </w:p>
    <w:p w:rsidR="003438FB" w:rsidRPr="00457F90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 w:rsidRPr="00747ABE">
        <w:rPr>
          <w:rFonts w:ascii="Arial" w:hAnsi="Arial" w:cs="Arial"/>
          <w:b/>
          <w:sz w:val="22"/>
          <w:szCs w:val="22"/>
        </w:rPr>
        <w:t xml:space="preserve">DEADLINE </w:t>
      </w:r>
    </w:p>
    <w:p w:rsidR="003438FB" w:rsidRPr="001E6F80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Advice on each State winner of the National Emerging Leader Award should be received by</w:t>
      </w:r>
      <w:r w:rsidRPr="00747A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31 May</w:t>
      </w:r>
      <w:r w:rsidRPr="00895034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13</w:t>
      </w:r>
      <w:r w:rsidRPr="00747ABE">
        <w:rPr>
          <w:rFonts w:ascii="Arial" w:hAnsi="Arial" w:cs="Arial"/>
          <w:sz w:val="22"/>
          <w:szCs w:val="22"/>
        </w:rPr>
        <w:t>.</w:t>
      </w:r>
    </w:p>
    <w:p w:rsidR="003438FB" w:rsidRPr="00747ABE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 w:rsidRPr="00747ABE">
        <w:rPr>
          <w:rFonts w:ascii="Arial" w:hAnsi="Arial" w:cs="Arial"/>
          <w:b/>
          <w:sz w:val="22"/>
          <w:szCs w:val="22"/>
        </w:rPr>
        <w:t xml:space="preserve">PRESENTATION </w:t>
      </w:r>
    </w:p>
    <w:p w:rsidR="003438FB" w:rsidRPr="001E6F80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Pr="001E6F80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Award</w:t>
      </w:r>
      <w:r w:rsidRPr="001E6F80">
        <w:rPr>
          <w:rFonts w:ascii="Arial" w:hAnsi="Arial" w:cs="Arial"/>
          <w:sz w:val="22"/>
          <w:szCs w:val="22"/>
        </w:rPr>
        <w:t xml:space="preserve"> winners are presented with a framed certificate at the IPWEA International Public Works Conference. Winners are featured in the IPWEA </w:t>
      </w:r>
      <w:smartTag w:uri="urn:schemas-microsoft-com:office:smarttags" w:element="PersonName">
        <w:r w:rsidRPr="001E6F80">
          <w:rPr>
            <w:rFonts w:ascii="Arial" w:hAnsi="Arial" w:cs="Arial"/>
            <w:sz w:val="22"/>
            <w:szCs w:val="22"/>
          </w:rPr>
          <w:t>Jo</w:t>
        </w:r>
      </w:smartTag>
      <w:r w:rsidRPr="001E6F80">
        <w:rPr>
          <w:rFonts w:ascii="Arial" w:hAnsi="Arial" w:cs="Arial"/>
          <w:sz w:val="22"/>
          <w:szCs w:val="22"/>
        </w:rPr>
        <w:t xml:space="preserve">urnal Public Works Engineering. </w:t>
      </w:r>
    </w:p>
    <w:p w:rsidR="003438FB" w:rsidRDefault="003438FB" w:rsidP="003438FB">
      <w:pPr>
        <w:jc w:val="both"/>
      </w:pPr>
    </w:p>
    <w:p w:rsidR="003438FB" w:rsidRDefault="003438FB" w:rsidP="003438FB">
      <w:pPr>
        <w:jc w:val="both"/>
      </w:pPr>
      <w:r>
        <w:br w:type="page"/>
      </w:r>
    </w:p>
    <w:p w:rsidR="003438FB" w:rsidRDefault="003438FB" w:rsidP="0034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47ABE">
        <w:rPr>
          <w:rFonts w:ascii="Arial" w:hAnsi="Arial" w:cs="Arial"/>
          <w:b/>
          <w:sz w:val="22"/>
          <w:szCs w:val="22"/>
        </w:rPr>
        <w:lastRenderedPageBreak/>
        <w:t xml:space="preserve">NATIONAL EMERGING LEADER </w:t>
      </w:r>
      <w:r>
        <w:rPr>
          <w:rFonts w:ascii="Arial" w:hAnsi="Arial" w:cs="Arial"/>
          <w:b/>
          <w:sz w:val="22"/>
          <w:szCs w:val="22"/>
        </w:rPr>
        <w:t>AWARD</w:t>
      </w:r>
    </w:p>
    <w:p w:rsidR="003438FB" w:rsidRPr="001E6F80" w:rsidRDefault="003438FB" w:rsidP="0034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1E6F80">
        <w:rPr>
          <w:rFonts w:ascii="Arial" w:hAnsi="Arial" w:cs="Arial"/>
          <w:b/>
          <w:sz w:val="22"/>
          <w:szCs w:val="22"/>
        </w:rPr>
        <w:t>NOMINATION FORM</w:t>
      </w:r>
    </w:p>
    <w:p w:rsidR="003438FB" w:rsidRDefault="003438FB" w:rsidP="003438FB">
      <w:pPr>
        <w:jc w:val="both"/>
      </w:pPr>
    </w:p>
    <w:p w:rsidR="003438FB" w:rsidRPr="00490CEA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 w:rsidRPr="00490CEA">
        <w:rPr>
          <w:rFonts w:ascii="Arial" w:hAnsi="Arial" w:cs="Arial"/>
          <w:b/>
          <w:sz w:val="22"/>
          <w:szCs w:val="22"/>
        </w:rPr>
        <w:t>NAME</w:t>
      </w: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Pr="00490CEA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 w:rsidRPr="00490CEA">
        <w:rPr>
          <w:rFonts w:ascii="Arial" w:hAnsi="Arial" w:cs="Arial"/>
          <w:b/>
          <w:sz w:val="22"/>
          <w:szCs w:val="22"/>
        </w:rPr>
        <w:t>ORGANISATION</w:t>
      </w: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Pr="00490CEA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 w:rsidRPr="00490CEA">
        <w:rPr>
          <w:rFonts w:ascii="Arial" w:hAnsi="Arial" w:cs="Arial"/>
          <w:b/>
          <w:sz w:val="22"/>
          <w:szCs w:val="22"/>
        </w:rPr>
        <w:t>CONTACT DETAILS</w:t>
      </w: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Pr="00490CEA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 w:rsidRPr="00490CEA">
        <w:rPr>
          <w:rFonts w:ascii="Arial" w:hAnsi="Arial" w:cs="Arial"/>
          <w:b/>
          <w:sz w:val="22"/>
          <w:szCs w:val="22"/>
        </w:rPr>
        <w:t>STATE D</w:t>
      </w:r>
      <w:r>
        <w:rPr>
          <w:rFonts w:ascii="Arial" w:hAnsi="Arial" w:cs="Arial"/>
          <w:b/>
          <w:sz w:val="22"/>
          <w:szCs w:val="22"/>
        </w:rPr>
        <w:t>I</w:t>
      </w:r>
      <w:r w:rsidRPr="00490CEA">
        <w:rPr>
          <w:rFonts w:ascii="Arial" w:hAnsi="Arial" w:cs="Arial"/>
          <w:b/>
          <w:sz w:val="22"/>
          <w:szCs w:val="22"/>
        </w:rPr>
        <w:t>VISION</w:t>
      </w:r>
    </w:p>
    <w:p w:rsidR="003438FB" w:rsidRDefault="003438FB" w:rsidP="003438FB">
      <w:pPr>
        <w:jc w:val="both"/>
      </w:pPr>
    </w:p>
    <w:p w:rsidR="003438FB" w:rsidRDefault="003438FB" w:rsidP="003438FB">
      <w:pPr>
        <w:jc w:val="both"/>
      </w:pPr>
    </w:p>
    <w:p w:rsidR="003438FB" w:rsidRDefault="003438FB" w:rsidP="003438FB">
      <w:pPr>
        <w:jc w:val="both"/>
      </w:pP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47ABE">
        <w:rPr>
          <w:rFonts w:ascii="Arial" w:hAnsi="Arial" w:cs="Arial"/>
          <w:sz w:val="22"/>
          <w:szCs w:val="22"/>
        </w:rPr>
        <w:t>he nominee must have demonstrated emerging industry leadership and made a contribution to public works engineering in their career to date.</w:t>
      </w:r>
    </w:p>
    <w:p w:rsidR="003438FB" w:rsidRDefault="003438FB" w:rsidP="003438FB">
      <w:pPr>
        <w:jc w:val="both"/>
        <w:rPr>
          <w:rFonts w:ascii="Arial" w:hAnsi="Arial" w:cs="Arial"/>
          <w:sz w:val="22"/>
          <w:szCs w:val="22"/>
        </w:rPr>
      </w:pPr>
    </w:p>
    <w:p w:rsidR="003438FB" w:rsidRDefault="003438FB" w:rsidP="003438FB">
      <w:pPr>
        <w:jc w:val="both"/>
      </w:pPr>
      <w:r>
        <w:rPr>
          <w:rFonts w:ascii="Arial" w:hAnsi="Arial" w:cs="Arial"/>
          <w:sz w:val="22"/>
          <w:szCs w:val="22"/>
        </w:rPr>
        <w:t>S</w:t>
      </w:r>
      <w:r w:rsidRPr="00747ABE">
        <w:rPr>
          <w:rFonts w:ascii="Arial" w:hAnsi="Arial" w:cs="Arial"/>
          <w:sz w:val="22"/>
          <w:szCs w:val="22"/>
        </w:rPr>
        <w:t xml:space="preserve">upporting documentation </w:t>
      </w:r>
      <w:r>
        <w:rPr>
          <w:rFonts w:ascii="Arial" w:hAnsi="Arial" w:cs="Arial"/>
          <w:sz w:val="22"/>
          <w:szCs w:val="22"/>
        </w:rPr>
        <w:t xml:space="preserve">is required </w:t>
      </w:r>
      <w:r w:rsidRPr="00747ABE">
        <w:rPr>
          <w:rFonts w:ascii="Arial" w:hAnsi="Arial" w:cs="Arial"/>
          <w:sz w:val="22"/>
          <w:szCs w:val="22"/>
        </w:rPr>
        <w:t>that clearly addresses the above</w:t>
      </w:r>
      <w:r>
        <w:rPr>
          <w:rFonts w:ascii="Arial" w:hAnsi="Arial" w:cs="Arial"/>
          <w:sz w:val="22"/>
          <w:szCs w:val="22"/>
        </w:rPr>
        <w:t xml:space="preserve"> criteria</w:t>
      </w:r>
      <w:r w:rsidRPr="00747ABE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Award</w:t>
      </w:r>
      <w:r w:rsidRPr="00747ABE">
        <w:rPr>
          <w:rFonts w:ascii="Arial" w:hAnsi="Arial" w:cs="Arial"/>
          <w:sz w:val="22"/>
          <w:szCs w:val="22"/>
        </w:rPr>
        <w:t xml:space="preserve"> and eligibility requirements, including any supporting details of the candidate’s professional work, community contributions, personal </w:t>
      </w:r>
      <w:r>
        <w:rPr>
          <w:rFonts w:ascii="Arial" w:hAnsi="Arial" w:cs="Arial"/>
          <w:sz w:val="22"/>
          <w:szCs w:val="22"/>
        </w:rPr>
        <w:t>Award</w:t>
      </w:r>
      <w:r w:rsidRPr="00747ABE">
        <w:rPr>
          <w:rFonts w:ascii="Arial" w:hAnsi="Arial" w:cs="Arial"/>
          <w:sz w:val="22"/>
          <w:szCs w:val="22"/>
        </w:rPr>
        <w:t>s and education.</w:t>
      </w:r>
    </w:p>
    <w:p w:rsidR="003438FB" w:rsidRDefault="003438FB" w:rsidP="003438FB">
      <w:pPr>
        <w:jc w:val="both"/>
      </w:pPr>
    </w:p>
    <w:p w:rsidR="003438FB" w:rsidRDefault="003438FB" w:rsidP="003438FB">
      <w:pPr>
        <w:jc w:val="both"/>
      </w:pPr>
    </w:p>
    <w:p w:rsidR="003438FB" w:rsidRDefault="003438FB" w:rsidP="003438FB">
      <w:pPr>
        <w:jc w:val="both"/>
      </w:pPr>
    </w:p>
    <w:p w:rsidR="003438FB" w:rsidRDefault="003438FB" w:rsidP="003438FB">
      <w:pPr>
        <w:jc w:val="both"/>
      </w:pPr>
    </w:p>
    <w:p w:rsidR="003438FB" w:rsidRDefault="003438FB" w:rsidP="003438FB">
      <w:pPr>
        <w:jc w:val="both"/>
      </w:pPr>
    </w:p>
    <w:p w:rsidR="003438FB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  <w:r w:rsidRPr="00490CEA">
        <w:rPr>
          <w:rFonts w:ascii="Arial" w:hAnsi="Arial" w:cs="Arial"/>
          <w:b/>
          <w:sz w:val="22"/>
          <w:szCs w:val="22"/>
        </w:rPr>
        <w:t xml:space="preserve">FORWARD THIS FORM AND SUPPORTING DOCUMENTATION TO: </w:t>
      </w:r>
    </w:p>
    <w:p w:rsidR="003438FB" w:rsidRPr="00490CEA" w:rsidRDefault="003438FB" w:rsidP="003438FB">
      <w:pPr>
        <w:jc w:val="both"/>
        <w:rPr>
          <w:rFonts w:ascii="Arial" w:hAnsi="Arial" w:cs="Arial"/>
          <w:b/>
          <w:sz w:val="22"/>
          <w:szCs w:val="22"/>
        </w:rPr>
      </w:pPr>
    </w:p>
    <w:p w:rsidR="003438FB" w:rsidRPr="00490CEA" w:rsidRDefault="003438FB" w:rsidP="003438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</w:t>
      </w:r>
      <w:r w:rsidRPr="00490CEA">
        <w:rPr>
          <w:rFonts w:ascii="Arial" w:hAnsi="Arial" w:cs="Arial"/>
          <w:b/>
        </w:rPr>
        <w:t xml:space="preserve"> National Emerging Leader </w:t>
      </w:r>
      <w:r>
        <w:rPr>
          <w:rFonts w:ascii="Arial" w:hAnsi="Arial" w:cs="Arial"/>
          <w:b/>
        </w:rPr>
        <w:t>Award</w:t>
      </w:r>
    </w:p>
    <w:p w:rsidR="003438FB" w:rsidRPr="00490CEA" w:rsidRDefault="003438FB" w:rsidP="003438FB">
      <w:pPr>
        <w:jc w:val="both"/>
        <w:rPr>
          <w:rFonts w:ascii="Arial" w:hAnsi="Arial" w:cs="Arial"/>
        </w:rPr>
      </w:pPr>
      <w:r w:rsidRPr="00490CEA">
        <w:rPr>
          <w:rFonts w:ascii="Arial" w:hAnsi="Arial" w:cs="Arial"/>
        </w:rPr>
        <w:t>State IPWEA Secretariat</w:t>
      </w:r>
    </w:p>
    <w:p w:rsidR="003438FB" w:rsidRPr="001E6F80" w:rsidRDefault="003438FB" w:rsidP="003438FB">
      <w:pPr>
        <w:jc w:val="both"/>
      </w:pPr>
    </w:p>
    <w:p w:rsidR="003438FB" w:rsidRDefault="003438FB" w:rsidP="003438FB">
      <w:pPr>
        <w:jc w:val="both"/>
      </w:pPr>
    </w:p>
    <w:p w:rsidR="003438FB" w:rsidRPr="009C781B" w:rsidRDefault="003438FB" w:rsidP="003438FB"/>
    <w:p w:rsidR="00FE76E9" w:rsidRDefault="00FE76E9"/>
    <w:sectPr w:rsidR="00FE76E9" w:rsidSect="00307D9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304" w:bottom="1418" w:left="1701" w:header="709" w:footer="851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23" w:rsidRDefault="00EE2123" w:rsidP="00B86157">
      <w:r>
        <w:separator/>
      </w:r>
    </w:p>
  </w:endnote>
  <w:endnote w:type="continuationSeparator" w:id="0">
    <w:p w:rsidR="00EE2123" w:rsidRDefault="00EE2123" w:rsidP="00B8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F1" w:rsidRDefault="003438F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Level 12,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16"/>
          </w:rPr>
          <w:t>447 Kent Street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City">
        <w:r>
          <w:rPr>
            <w:rFonts w:ascii="Arial" w:hAnsi="Arial"/>
            <w:sz w:val="16"/>
          </w:rPr>
          <w:t>Sydney</w:t>
        </w:r>
      </w:smartTag>
    </w:smartTag>
    <w:r>
      <w:rPr>
        <w:rFonts w:ascii="Arial" w:hAnsi="Arial"/>
        <w:sz w:val="16"/>
      </w:rPr>
      <w:t xml:space="preserve"> NSW 2000,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16"/>
          </w:rPr>
          <w:t>Australia</w:t>
        </w:r>
      </w:smartTag>
    </w:smartTag>
    <w:r>
      <w:rPr>
        <w:rFonts w:ascii="Arial" w:hAnsi="Arial"/>
        <w:sz w:val="16"/>
      </w:rPr>
      <w:t xml:space="preserve">   </w:t>
    </w:r>
    <w:r>
      <w:rPr>
        <w:rFonts w:ascii="Wingdings" w:hAnsi="Wingdings"/>
        <w:color w:val="800000"/>
        <w:sz w:val="16"/>
      </w:rPr>
      <w:t></w:t>
    </w:r>
    <w:r>
      <w:rPr>
        <w:rFonts w:ascii="Arial" w:hAnsi="Arial"/>
        <w:sz w:val="16"/>
      </w:rPr>
      <w:t xml:space="preserve">   ABN 42 087 934 898</w:t>
    </w:r>
  </w:p>
  <w:p w:rsidR="00200BF1" w:rsidRDefault="003438FB">
    <w:pPr>
      <w:pStyle w:val="Footer"/>
      <w:rPr>
        <w:rFonts w:ascii="Arial" w:hAnsi="Arial"/>
        <w:sz w:val="20"/>
      </w:rPr>
    </w:pPr>
    <w:r>
      <w:rPr>
        <w:rFonts w:ascii="Arial" w:hAnsi="Arial"/>
        <w:sz w:val="16"/>
      </w:rPr>
      <w:t xml:space="preserve">Telephone (02) 9267 6677   </w:t>
    </w:r>
    <w:r>
      <w:rPr>
        <w:rFonts w:ascii="Wingdings" w:hAnsi="Wingdings"/>
        <w:color w:val="800000"/>
        <w:sz w:val="16"/>
      </w:rPr>
      <w:t></w:t>
    </w:r>
    <w:r>
      <w:rPr>
        <w:rFonts w:ascii="Arial" w:hAnsi="Arial"/>
        <w:sz w:val="16"/>
      </w:rPr>
      <w:t xml:space="preserve">   Facsimile (02) 9283 5255   </w:t>
    </w:r>
    <w:r>
      <w:rPr>
        <w:rFonts w:ascii="Wingdings" w:hAnsi="Wingdings"/>
        <w:color w:val="800000"/>
        <w:sz w:val="16"/>
      </w:rPr>
      <w:t></w:t>
    </w:r>
    <w:r>
      <w:rPr>
        <w:rFonts w:ascii="Arial" w:hAnsi="Arial"/>
        <w:sz w:val="16"/>
      </w:rPr>
      <w:t xml:space="preserve">   E-mail: </w:t>
    </w:r>
    <w:hyperlink r:id="rId1" w:history="1">
      <w:r>
        <w:rPr>
          <w:rStyle w:val="Hyperlink"/>
          <w:color w:val="auto"/>
          <w:sz w:val="16"/>
        </w:rPr>
        <w:t>ipwea@ipwea.org.au</w:t>
      </w:r>
    </w:hyperlink>
    <w:r>
      <w:rPr>
        <w:rFonts w:ascii="Arial" w:hAnsi="Arial"/>
        <w:sz w:val="16"/>
      </w:rPr>
      <w:t xml:space="preserve">   </w:t>
    </w:r>
    <w:r>
      <w:rPr>
        <w:rFonts w:ascii="Wingdings" w:hAnsi="Wingdings"/>
        <w:color w:val="800000"/>
        <w:sz w:val="16"/>
      </w:rPr>
      <w:t></w:t>
    </w:r>
    <w:r>
      <w:rPr>
        <w:rFonts w:ascii="Arial" w:hAnsi="Arial"/>
        <w:sz w:val="16"/>
      </w:rPr>
      <w:t xml:space="preserve">   Website: www.ipwea.org.au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F1" w:rsidRDefault="003438F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Level 12,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16"/>
          </w:rPr>
          <w:t>447 Kent Street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City">
        <w:r>
          <w:rPr>
            <w:rFonts w:ascii="Arial" w:hAnsi="Arial"/>
            <w:sz w:val="16"/>
          </w:rPr>
          <w:t>Sydney</w:t>
        </w:r>
      </w:smartTag>
    </w:smartTag>
    <w:r>
      <w:rPr>
        <w:rFonts w:ascii="Arial" w:hAnsi="Arial"/>
        <w:sz w:val="16"/>
      </w:rPr>
      <w:t xml:space="preserve"> NSW 2000,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16"/>
          </w:rPr>
          <w:t>Australia</w:t>
        </w:r>
      </w:smartTag>
    </w:smartTag>
    <w:r>
      <w:rPr>
        <w:rFonts w:ascii="Arial" w:hAnsi="Arial"/>
        <w:sz w:val="16"/>
      </w:rPr>
      <w:t xml:space="preserve">   </w:t>
    </w:r>
    <w:r>
      <w:rPr>
        <w:rFonts w:ascii="Wingdings" w:hAnsi="Wingdings"/>
        <w:color w:val="800000"/>
        <w:sz w:val="16"/>
      </w:rPr>
      <w:t></w:t>
    </w:r>
    <w:r>
      <w:rPr>
        <w:rFonts w:ascii="Arial" w:hAnsi="Arial"/>
        <w:sz w:val="16"/>
      </w:rPr>
      <w:t xml:space="preserve">   ABN 42 087 934 898</w:t>
    </w:r>
  </w:p>
  <w:p w:rsidR="00200BF1" w:rsidRDefault="003438FB">
    <w:pPr>
      <w:pStyle w:val="Footer"/>
    </w:pPr>
    <w:r>
      <w:rPr>
        <w:rFonts w:ascii="Arial" w:hAnsi="Arial"/>
        <w:sz w:val="16"/>
      </w:rPr>
      <w:t xml:space="preserve">Telephone (02) 9267 6677   </w:t>
    </w:r>
    <w:r>
      <w:rPr>
        <w:rFonts w:ascii="Wingdings" w:hAnsi="Wingdings"/>
        <w:color w:val="800000"/>
        <w:sz w:val="16"/>
      </w:rPr>
      <w:t></w:t>
    </w:r>
    <w:r>
      <w:rPr>
        <w:rFonts w:ascii="Arial" w:hAnsi="Arial"/>
        <w:sz w:val="16"/>
      </w:rPr>
      <w:t xml:space="preserve">   Facsimile (02) 9283 5255   </w:t>
    </w:r>
    <w:r>
      <w:rPr>
        <w:rFonts w:ascii="Wingdings" w:hAnsi="Wingdings"/>
        <w:color w:val="800000"/>
        <w:sz w:val="16"/>
      </w:rPr>
      <w:t></w:t>
    </w:r>
    <w:r>
      <w:rPr>
        <w:rFonts w:ascii="Arial" w:hAnsi="Arial"/>
        <w:sz w:val="16"/>
      </w:rPr>
      <w:t xml:space="preserve">   E-mail: </w:t>
    </w:r>
    <w:hyperlink r:id="rId1" w:history="1">
      <w:r>
        <w:rPr>
          <w:rStyle w:val="Hyperlink"/>
          <w:color w:val="auto"/>
          <w:sz w:val="16"/>
        </w:rPr>
        <w:t>ipwea@ipwea.org.au</w:t>
      </w:r>
    </w:hyperlink>
    <w:r>
      <w:rPr>
        <w:rFonts w:ascii="Arial" w:hAnsi="Arial"/>
        <w:sz w:val="16"/>
      </w:rPr>
      <w:t xml:space="preserve">   </w:t>
    </w:r>
    <w:r>
      <w:rPr>
        <w:rFonts w:ascii="Wingdings" w:hAnsi="Wingdings"/>
        <w:color w:val="800000"/>
        <w:sz w:val="16"/>
      </w:rPr>
      <w:t></w:t>
    </w:r>
    <w:r>
      <w:rPr>
        <w:rFonts w:ascii="Arial" w:hAnsi="Arial"/>
        <w:sz w:val="16"/>
      </w:rPr>
      <w:t xml:space="preserve">   Website: www.ipwea.org.au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23" w:rsidRDefault="00EE2123" w:rsidP="00B86157">
      <w:r>
        <w:separator/>
      </w:r>
    </w:p>
  </w:footnote>
  <w:footnote w:type="continuationSeparator" w:id="0">
    <w:p w:rsidR="00EE2123" w:rsidRDefault="00EE2123" w:rsidP="00B86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F1" w:rsidRDefault="002252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38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BF1" w:rsidRDefault="00EE21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F1" w:rsidRDefault="002252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38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C72">
      <w:rPr>
        <w:rStyle w:val="PageNumber"/>
        <w:noProof/>
      </w:rPr>
      <w:t>2</w:t>
    </w:r>
    <w:r>
      <w:rPr>
        <w:rStyle w:val="PageNumber"/>
      </w:rPr>
      <w:fldChar w:fldCharType="end"/>
    </w:r>
  </w:p>
  <w:p w:rsidR="00200BF1" w:rsidRDefault="00EE2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53A0"/>
    <w:multiLevelType w:val="hybridMultilevel"/>
    <w:tmpl w:val="CFC082CC"/>
    <w:lvl w:ilvl="0" w:tplc="AD784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8FB"/>
    <w:rsid w:val="00000091"/>
    <w:rsid w:val="00001B19"/>
    <w:rsid w:val="00002082"/>
    <w:rsid w:val="0000331C"/>
    <w:rsid w:val="00005519"/>
    <w:rsid w:val="00007304"/>
    <w:rsid w:val="00010F62"/>
    <w:rsid w:val="00011918"/>
    <w:rsid w:val="0001219A"/>
    <w:rsid w:val="00013340"/>
    <w:rsid w:val="0002001B"/>
    <w:rsid w:val="000232BC"/>
    <w:rsid w:val="00023763"/>
    <w:rsid w:val="00025F13"/>
    <w:rsid w:val="000270D3"/>
    <w:rsid w:val="000279CE"/>
    <w:rsid w:val="0003010C"/>
    <w:rsid w:val="00030FD0"/>
    <w:rsid w:val="00031272"/>
    <w:rsid w:val="0003127E"/>
    <w:rsid w:val="00032ACE"/>
    <w:rsid w:val="00036815"/>
    <w:rsid w:val="00037479"/>
    <w:rsid w:val="000376AA"/>
    <w:rsid w:val="000403DC"/>
    <w:rsid w:val="00040A0E"/>
    <w:rsid w:val="00041327"/>
    <w:rsid w:val="00042A7B"/>
    <w:rsid w:val="00043BA2"/>
    <w:rsid w:val="00044392"/>
    <w:rsid w:val="00045067"/>
    <w:rsid w:val="00052806"/>
    <w:rsid w:val="000529F6"/>
    <w:rsid w:val="0005400F"/>
    <w:rsid w:val="00054489"/>
    <w:rsid w:val="0005748B"/>
    <w:rsid w:val="00057518"/>
    <w:rsid w:val="000607D1"/>
    <w:rsid w:val="0006230E"/>
    <w:rsid w:val="00063A69"/>
    <w:rsid w:val="00065D94"/>
    <w:rsid w:val="00070530"/>
    <w:rsid w:val="00073B9D"/>
    <w:rsid w:val="0007568B"/>
    <w:rsid w:val="00077361"/>
    <w:rsid w:val="00077940"/>
    <w:rsid w:val="000803A6"/>
    <w:rsid w:val="00080CD2"/>
    <w:rsid w:val="00081427"/>
    <w:rsid w:val="0008384F"/>
    <w:rsid w:val="00084ADD"/>
    <w:rsid w:val="00085ED2"/>
    <w:rsid w:val="0008622A"/>
    <w:rsid w:val="000875D1"/>
    <w:rsid w:val="0009043E"/>
    <w:rsid w:val="000904B0"/>
    <w:rsid w:val="000914DB"/>
    <w:rsid w:val="0009239F"/>
    <w:rsid w:val="00094EB0"/>
    <w:rsid w:val="000956E3"/>
    <w:rsid w:val="00097781"/>
    <w:rsid w:val="00097896"/>
    <w:rsid w:val="00097A93"/>
    <w:rsid w:val="000A0BE9"/>
    <w:rsid w:val="000A25B4"/>
    <w:rsid w:val="000A3DD5"/>
    <w:rsid w:val="000A406C"/>
    <w:rsid w:val="000A6DAE"/>
    <w:rsid w:val="000A784E"/>
    <w:rsid w:val="000B1A93"/>
    <w:rsid w:val="000B1ADE"/>
    <w:rsid w:val="000B2A4A"/>
    <w:rsid w:val="000B2B64"/>
    <w:rsid w:val="000B2C31"/>
    <w:rsid w:val="000B35BC"/>
    <w:rsid w:val="000B3EC2"/>
    <w:rsid w:val="000B45F6"/>
    <w:rsid w:val="000B5179"/>
    <w:rsid w:val="000B54AA"/>
    <w:rsid w:val="000B666A"/>
    <w:rsid w:val="000C0C47"/>
    <w:rsid w:val="000C0FE1"/>
    <w:rsid w:val="000C19A5"/>
    <w:rsid w:val="000C1ABF"/>
    <w:rsid w:val="000C32C7"/>
    <w:rsid w:val="000C369A"/>
    <w:rsid w:val="000C46B1"/>
    <w:rsid w:val="000C5C0C"/>
    <w:rsid w:val="000C5D1F"/>
    <w:rsid w:val="000C6BE1"/>
    <w:rsid w:val="000D0459"/>
    <w:rsid w:val="000D1C10"/>
    <w:rsid w:val="000D2AB9"/>
    <w:rsid w:val="000D5840"/>
    <w:rsid w:val="000D744E"/>
    <w:rsid w:val="000E2221"/>
    <w:rsid w:val="000E226F"/>
    <w:rsid w:val="000E2480"/>
    <w:rsid w:val="000E2B71"/>
    <w:rsid w:val="000E366F"/>
    <w:rsid w:val="000E3BD9"/>
    <w:rsid w:val="000E4060"/>
    <w:rsid w:val="000E4409"/>
    <w:rsid w:val="000E5495"/>
    <w:rsid w:val="000E64F7"/>
    <w:rsid w:val="000F05EB"/>
    <w:rsid w:val="000F0A0F"/>
    <w:rsid w:val="000F2B66"/>
    <w:rsid w:val="000F30F6"/>
    <w:rsid w:val="000F4F6A"/>
    <w:rsid w:val="000F6151"/>
    <w:rsid w:val="00101F7B"/>
    <w:rsid w:val="00102788"/>
    <w:rsid w:val="001030D5"/>
    <w:rsid w:val="00103320"/>
    <w:rsid w:val="00104156"/>
    <w:rsid w:val="00105098"/>
    <w:rsid w:val="00105F02"/>
    <w:rsid w:val="0010640A"/>
    <w:rsid w:val="001112C2"/>
    <w:rsid w:val="001143AE"/>
    <w:rsid w:val="001144A6"/>
    <w:rsid w:val="001146C5"/>
    <w:rsid w:val="00114D99"/>
    <w:rsid w:val="0011579F"/>
    <w:rsid w:val="00116252"/>
    <w:rsid w:val="00116266"/>
    <w:rsid w:val="00120AE9"/>
    <w:rsid w:val="00120B8A"/>
    <w:rsid w:val="001212F9"/>
    <w:rsid w:val="001229C9"/>
    <w:rsid w:val="00124B3E"/>
    <w:rsid w:val="0012539A"/>
    <w:rsid w:val="00125918"/>
    <w:rsid w:val="001259AF"/>
    <w:rsid w:val="00130140"/>
    <w:rsid w:val="0013136F"/>
    <w:rsid w:val="001325D4"/>
    <w:rsid w:val="00134896"/>
    <w:rsid w:val="001354CB"/>
    <w:rsid w:val="00137624"/>
    <w:rsid w:val="001401F8"/>
    <w:rsid w:val="0014026A"/>
    <w:rsid w:val="00142929"/>
    <w:rsid w:val="001431AA"/>
    <w:rsid w:val="00144630"/>
    <w:rsid w:val="00145124"/>
    <w:rsid w:val="001459A4"/>
    <w:rsid w:val="00145B9F"/>
    <w:rsid w:val="00146976"/>
    <w:rsid w:val="0015147E"/>
    <w:rsid w:val="001517A8"/>
    <w:rsid w:val="00151D82"/>
    <w:rsid w:val="00152D70"/>
    <w:rsid w:val="001535F2"/>
    <w:rsid w:val="00154D3A"/>
    <w:rsid w:val="001560FA"/>
    <w:rsid w:val="001572CD"/>
    <w:rsid w:val="001575AC"/>
    <w:rsid w:val="001577EA"/>
    <w:rsid w:val="0016071F"/>
    <w:rsid w:val="00160F15"/>
    <w:rsid w:val="00161FDA"/>
    <w:rsid w:val="00164466"/>
    <w:rsid w:val="001657B2"/>
    <w:rsid w:val="00165A9D"/>
    <w:rsid w:val="00165D60"/>
    <w:rsid w:val="00165F8D"/>
    <w:rsid w:val="00167641"/>
    <w:rsid w:val="00167CEC"/>
    <w:rsid w:val="00171686"/>
    <w:rsid w:val="00175577"/>
    <w:rsid w:val="0018013C"/>
    <w:rsid w:val="0018115E"/>
    <w:rsid w:val="00182690"/>
    <w:rsid w:val="001827F8"/>
    <w:rsid w:val="00182F80"/>
    <w:rsid w:val="00183E6D"/>
    <w:rsid w:val="001865DF"/>
    <w:rsid w:val="0019269A"/>
    <w:rsid w:val="001933AA"/>
    <w:rsid w:val="00194554"/>
    <w:rsid w:val="00194813"/>
    <w:rsid w:val="00195154"/>
    <w:rsid w:val="001951BD"/>
    <w:rsid w:val="00195833"/>
    <w:rsid w:val="00195EDD"/>
    <w:rsid w:val="00196442"/>
    <w:rsid w:val="0019655D"/>
    <w:rsid w:val="001966FA"/>
    <w:rsid w:val="001A07A4"/>
    <w:rsid w:val="001A0918"/>
    <w:rsid w:val="001A0CE0"/>
    <w:rsid w:val="001A1683"/>
    <w:rsid w:val="001A536C"/>
    <w:rsid w:val="001A574A"/>
    <w:rsid w:val="001A5E1A"/>
    <w:rsid w:val="001A6483"/>
    <w:rsid w:val="001A677A"/>
    <w:rsid w:val="001A6D0D"/>
    <w:rsid w:val="001A7679"/>
    <w:rsid w:val="001A7CE8"/>
    <w:rsid w:val="001B03A8"/>
    <w:rsid w:val="001B0E41"/>
    <w:rsid w:val="001B110A"/>
    <w:rsid w:val="001B149C"/>
    <w:rsid w:val="001B157B"/>
    <w:rsid w:val="001B3D9E"/>
    <w:rsid w:val="001B4E56"/>
    <w:rsid w:val="001B4F95"/>
    <w:rsid w:val="001B6EC3"/>
    <w:rsid w:val="001C05BC"/>
    <w:rsid w:val="001C0711"/>
    <w:rsid w:val="001C0FDA"/>
    <w:rsid w:val="001C19B6"/>
    <w:rsid w:val="001C349C"/>
    <w:rsid w:val="001C35A3"/>
    <w:rsid w:val="001C3AB1"/>
    <w:rsid w:val="001C451B"/>
    <w:rsid w:val="001C4594"/>
    <w:rsid w:val="001C5F62"/>
    <w:rsid w:val="001C6527"/>
    <w:rsid w:val="001C6ACF"/>
    <w:rsid w:val="001C6F42"/>
    <w:rsid w:val="001C72D4"/>
    <w:rsid w:val="001C7B6C"/>
    <w:rsid w:val="001D040A"/>
    <w:rsid w:val="001D052C"/>
    <w:rsid w:val="001D0EF8"/>
    <w:rsid w:val="001D22BD"/>
    <w:rsid w:val="001D22FA"/>
    <w:rsid w:val="001D23AF"/>
    <w:rsid w:val="001D2848"/>
    <w:rsid w:val="001D2902"/>
    <w:rsid w:val="001D2BA9"/>
    <w:rsid w:val="001D38D4"/>
    <w:rsid w:val="001D393F"/>
    <w:rsid w:val="001D586E"/>
    <w:rsid w:val="001E11E2"/>
    <w:rsid w:val="001E2D44"/>
    <w:rsid w:val="001E4456"/>
    <w:rsid w:val="001E64CF"/>
    <w:rsid w:val="001E6F96"/>
    <w:rsid w:val="001E7288"/>
    <w:rsid w:val="001E78EC"/>
    <w:rsid w:val="001F18F1"/>
    <w:rsid w:val="001F19A2"/>
    <w:rsid w:val="001F19FF"/>
    <w:rsid w:val="001F3C14"/>
    <w:rsid w:val="001F4BDE"/>
    <w:rsid w:val="001F4C1A"/>
    <w:rsid w:val="001F56DC"/>
    <w:rsid w:val="001F63E8"/>
    <w:rsid w:val="001F7EF2"/>
    <w:rsid w:val="002007F8"/>
    <w:rsid w:val="00203588"/>
    <w:rsid w:val="00204E4B"/>
    <w:rsid w:val="00205BFB"/>
    <w:rsid w:val="002061E5"/>
    <w:rsid w:val="00207A81"/>
    <w:rsid w:val="00207C4F"/>
    <w:rsid w:val="00210362"/>
    <w:rsid w:val="00212EB2"/>
    <w:rsid w:val="00215548"/>
    <w:rsid w:val="00215CD4"/>
    <w:rsid w:val="00215DE8"/>
    <w:rsid w:val="00216AA5"/>
    <w:rsid w:val="00216EDD"/>
    <w:rsid w:val="00220BA4"/>
    <w:rsid w:val="00221E7F"/>
    <w:rsid w:val="002224E5"/>
    <w:rsid w:val="00222C2E"/>
    <w:rsid w:val="00222E08"/>
    <w:rsid w:val="00225211"/>
    <w:rsid w:val="00225262"/>
    <w:rsid w:val="00225F83"/>
    <w:rsid w:val="0022665A"/>
    <w:rsid w:val="00230E89"/>
    <w:rsid w:val="002334AD"/>
    <w:rsid w:val="00233610"/>
    <w:rsid w:val="00233A79"/>
    <w:rsid w:val="00234C9D"/>
    <w:rsid w:val="002363B6"/>
    <w:rsid w:val="002370F7"/>
    <w:rsid w:val="0023791E"/>
    <w:rsid w:val="0024050F"/>
    <w:rsid w:val="0024218F"/>
    <w:rsid w:val="002423CC"/>
    <w:rsid w:val="00242FC1"/>
    <w:rsid w:val="00243D7E"/>
    <w:rsid w:val="00244112"/>
    <w:rsid w:val="00245BC7"/>
    <w:rsid w:val="00247840"/>
    <w:rsid w:val="00247A4A"/>
    <w:rsid w:val="00247C82"/>
    <w:rsid w:val="0025025F"/>
    <w:rsid w:val="0025065E"/>
    <w:rsid w:val="00250A9D"/>
    <w:rsid w:val="00250AB9"/>
    <w:rsid w:val="00250B88"/>
    <w:rsid w:val="00251B4C"/>
    <w:rsid w:val="00253DCF"/>
    <w:rsid w:val="002549ED"/>
    <w:rsid w:val="00261738"/>
    <w:rsid w:val="002629A6"/>
    <w:rsid w:val="00262AC5"/>
    <w:rsid w:val="00262CC8"/>
    <w:rsid w:val="00263B13"/>
    <w:rsid w:val="00264F0A"/>
    <w:rsid w:val="00266863"/>
    <w:rsid w:val="00266996"/>
    <w:rsid w:val="00266C53"/>
    <w:rsid w:val="00267384"/>
    <w:rsid w:val="00267576"/>
    <w:rsid w:val="00267DD1"/>
    <w:rsid w:val="00270C30"/>
    <w:rsid w:val="0027283E"/>
    <w:rsid w:val="00272856"/>
    <w:rsid w:val="00273B8C"/>
    <w:rsid w:val="00273D4B"/>
    <w:rsid w:val="00274B13"/>
    <w:rsid w:val="00275A94"/>
    <w:rsid w:val="00280D58"/>
    <w:rsid w:val="00282B63"/>
    <w:rsid w:val="00282C1F"/>
    <w:rsid w:val="00282C89"/>
    <w:rsid w:val="00282D3D"/>
    <w:rsid w:val="00283026"/>
    <w:rsid w:val="00283721"/>
    <w:rsid w:val="0028462C"/>
    <w:rsid w:val="002867EB"/>
    <w:rsid w:val="00287975"/>
    <w:rsid w:val="002879F6"/>
    <w:rsid w:val="00287D01"/>
    <w:rsid w:val="00290C92"/>
    <w:rsid w:val="00290E4C"/>
    <w:rsid w:val="00290F96"/>
    <w:rsid w:val="00292D5A"/>
    <w:rsid w:val="00293458"/>
    <w:rsid w:val="0029605D"/>
    <w:rsid w:val="0029682E"/>
    <w:rsid w:val="00296C88"/>
    <w:rsid w:val="002A07E9"/>
    <w:rsid w:val="002A34CF"/>
    <w:rsid w:val="002A3F36"/>
    <w:rsid w:val="002A4163"/>
    <w:rsid w:val="002A45DD"/>
    <w:rsid w:val="002A4CD9"/>
    <w:rsid w:val="002A74E1"/>
    <w:rsid w:val="002B2301"/>
    <w:rsid w:val="002B24F4"/>
    <w:rsid w:val="002B3FDF"/>
    <w:rsid w:val="002C0106"/>
    <w:rsid w:val="002C1BFF"/>
    <w:rsid w:val="002C2F64"/>
    <w:rsid w:val="002C2FDC"/>
    <w:rsid w:val="002C312F"/>
    <w:rsid w:val="002C328E"/>
    <w:rsid w:val="002C5CF4"/>
    <w:rsid w:val="002D058C"/>
    <w:rsid w:val="002D0AEB"/>
    <w:rsid w:val="002D134D"/>
    <w:rsid w:val="002D150A"/>
    <w:rsid w:val="002D1FED"/>
    <w:rsid w:val="002D445C"/>
    <w:rsid w:val="002D6F52"/>
    <w:rsid w:val="002D7914"/>
    <w:rsid w:val="002E0171"/>
    <w:rsid w:val="002E1533"/>
    <w:rsid w:val="002E24F5"/>
    <w:rsid w:val="002E3D98"/>
    <w:rsid w:val="002E5C9E"/>
    <w:rsid w:val="002E7325"/>
    <w:rsid w:val="002E77D8"/>
    <w:rsid w:val="002E7F7A"/>
    <w:rsid w:val="002E7FE9"/>
    <w:rsid w:val="002F1018"/>
    <w:rsid w:val="002F1A19"/>
    <w:rsid w:val="002F1B57"/>
    <w:rsid w:val="002F230E"/>
    <w:rsid w:val="002F23B1"/>
    <w:rsid w:val="002F26BD"/>
    <w:rsid w:val="002F35DC"/>
    <w:rsid w:val="002F3BD7"/>
    <w:rsid w:val="002F3D1B"/>
    <w:rsid w:val="002F46C4"/>
    <w:rsid w:val="002F4D1A"/>
    <w:rsid w:val="002F576A"/>
    <w:rsid w:val="002F6596"/>
    <w:rsid w:val="002F678E"/>
    <w:rsid w:val="003008E3"/>
    <w:rsid w:val="00302495"/>
    <w:rsid w:val="00302D3F"/>
    <w:rsid w:val="003034AA"/>
    <w:rsid w:val="00304AC0"/>
    <w:rsid w:val="003053B6"/>
    <w:rsid w:val="00307434"/>
    <w:rsid w:val="00312A7A"/>
    <w:rsid w:val="00312D17"/>
    <w:rsid w:val="00314E61"/>
    <w:rsid w:val="00316010"/>
    <w:rsid w:val="00320BF8"/>
    <w:rsid w:val="00320D97"/>
    <w:rsid w:val="00321986"/>
    <w:rsid w:val="003223FD"/>
    <w:rsid w:val="0032268A"/>
    <w:rsid w:val="0032305B"/>
    <w:rsid w:val="00324FD5"/>
    <w:rsid w:val="0032662A"/>
    <w:rsid w:val="0033126D"/>
    <w:rsid w:val="003312DA"/>
    <w:rsid w:val="00334ED5"/>
    <w:rsid w:val="0033619E"/>
    <w:rsid w:val="00336AE4"/>
    <w:rsid w:val="00337354"/>
    <w:rsid w:val="0033767E"/>
    <w:rsid w:val="003378FD"/>
    <w:rsid w:val="00337CDB"/>
    <w:rsid w:val="00340F88"/>
    <w:rsid w:val="003414EE"/>
    <w:rsid w:val="00341975"/>
    <w:rsid w:val="003438FB"/>
    <w:rsid w:val="00343929"/>
    <w:rsid w:val="00343B06"/>
    <w:rsid w:val="00343B41"/>
    <w:rsid w:val="00343EF4"/>
    <w:rsid w:val="00343F1D"/>
    <w:rsid w:val="0034481C"/>
    <w:rsid w:val="0034643A"/>
    <w:rsid w:val="00346996"/>
    <w:rsid w:val="00352148"/>
    <w:rsid w:val="00352669"/>
    <w:rsid w:val="0035499E"/>
    <w:rsid w:val="003616F0"/>
    <w:rsid w:val="00361B3B"/>
    <w:rsid w:val="003624D1"/>
    <w:rsid w:val="00364BCD"/>
    <w:rsid w:val="00371BD9"/>
    <w:rsid w:val="00372F0A"/>
    <w:rsid w:val="00373BA1"/>
    <w:rsid w:val="00377378"/>
    <w:rsid w:val="003778FB"/>
    <w:rsid w:val="003829A3"/>
    <w:rsid w:val="00382B88"/>
    <w:rsid w:val="00382DF3"/>
    <w:rsid w:val="003841F8"/>
    <w:rsid w:val="00384C72"/>
    <w:rsid w:val="00386941"/>
    <w:rsid w:val="003869BE"/>
    <w:rsid w:val="00387655"/>
    <w:rsid w:val="003927C9"/>
    <w:rsid w:val="00393449"/>
    <w:rsid w:val="00393663"/>
    <w:rsid w:val="00395B46"/>
    <w:rsid w:val="00395FB3"/>
    <w:rsid w:val="00396D23"/>
    <w:rsid w:val="003A03D9"/>
    <w:rsid w:val="003A4810"/>
    <w:rsid w:val="003A4B0A"/>
    <w:rsid w:val="003A4C67"/>
    <w:rsid w:val="003A4D95"/>
    <w:rsid w:val="003A6C2B"/>
    <w:rsid w:val="003A7ACE"/>
    <w:rsid w:val="003B03A4"/>
    <w:rsid w:val="003B3719"/>
    <w:rsid w:val="003B3966"/>
    <w:rsid w:val="003B4837"/>
    <w:rsid w:val="003B4A3A"/>
    <w:rsid w:val="003B5232"/>
    <w:rsid w:val="003B6D19"/>
    <w:rsid w:val="003B74B5"/>
    <w:rsid w:val="003B7770"/>
    <w:rsid w:val="003C03E4"/>
    <w:rsid w:val="003C0846"/>
    <w:rsid w:val="003C13FB"/>
    <w:rsid w:val="003C2BE5"/>
    <w:rsid w:val="003C4851"/>
    <w:rsid w:val="003C6FC4"/>
    <w:rsid w:val="003C7F3E"/>
    <w:rsid w:val="003D0203"/>
    <w:rsid w:val="003D37DA"/>
    <w:rsid w:val="003D4122"/>
    <w:rsid w:val="003D44B7"/>
    <w:rsid w:val="003D51D2"/>
    <w:rsid w:val="003D5253"/>
    <w:rsid w:val="003D6519"/>
    <w:rsid w:val="003E3920"/>
    <w:rsid w:val="003E5039"/>
    <w:rsid w:val="003E7761"/>
    <w:rsid w:val="003F04DA"/>
    <w:rsid w:val="003F16C3"/>
    <w:rsid w:val="003F1D9D"/>
    <w:rsid w:val="003F1E5B"/>
    <w:rsid w:val="003F2164"/>
    <w:rsid w:val="003F67E7"/>
    <w:rsid w:val="003F6A27"/>
    <w:rsid w:val="00401ECC"/>
    <w:rsid w:val="004025FF"/>
    <w:rsid w:val="00403C78"/>
    <w:rsid w:val="00403DDA"/>
    <w:rsid w:val="00404029"/>
    <w:rsid w:val="00405592"/>
    <w:rsid w:val="00405D9A"/>
    <w:rsid w:val="00410953"/>
    <w:rsid w:val="00411AFC"/>
    <w:rsid w:val="0041202E"/>
    <w:rsid w:val="00412101"/>
    <w:rsid w:val="00415894"/>
    <w:rsid w:val="00415F46"/>
    <w:rsid w:val="0041652B"/>
    <w:rsid w:val="00417E08"/>
    <w:rsid w:val="0042168A"/>
    <w:rsid w:val="00421C36"/>
    <w:rsid w:val="004237F1"/>
    <w:rsid w:val="00423ACF"/>
    <w:rsid w:val="004276BE"/>
    <w:rsid w:val="00430CFA"/>
    <w:rsid w:val="00431233"/>
    <w:rsid w:val="00431B64"/>
    <w:rsid w:val="00433B14"/>
    <w:rsid w:val="00433BBC"/>
    <w:rsid w:val="004343ED"/>
    <w:rsid w:val="00434A4F"/>
    <w:rsid w:val="00434E93"/>
    <w:rsid w:val="004359E1"/>
    <w:rsid w:val="00436C66"/>
    <w:rsid w:val="00440BAC"/>
    <w:rsid w:val="00440EB5"/>
    <w:rsid w:val="00441469"/>
    <w:rsid w:val="00441F40"/>
    <w:rsid w:val="004425F4"/>
    <w:rsid w:val="00442B13"/>
    <w:rsid w:val="00445355"/>
    <w:rsid w:val="00445C2E"/>
    <w:rsid w:val="00450604"/>
    <w:rsid w:val="004507BE"/>
    <w:rsid w:val="004512BC"/>
    <w:rsid w:val="00452411"/>
    <w:rsid w:val="0045364B"/>
    <w:rsid w:val="0045503F"/>
    <w:rsid w:val="00455248"/>
    <w:rsid w:val="004629DB"/>
    <w:rsid w:val="0046452A"/>
    <w:rsid w:val="004649A6"/>
    <w:rsid w:val="00465FE6"/>
    <w:rsid w:val="00466320"/>
    <w:rsid w:val="00466FB1"/>
    <w:rsid w:val="0047151C"/>
    <w:rsid w:val="0047353C"/>
    <w:rsid w:val="00474028"/>
    <w:rsid w:val="00475EE0"/>
    <w:rsid w:val="00476241"/>
    <w:rsid w:val="004764A9"/>
    <w:rsid w:val="00477CF2"/>
    <w:rsid w:val="00480AB6"/>
    <w:rsid w:val="00482B25"/>
    <w:rsid w:val="00482E68"/>
    <w:rsid w:val="00483973"/>
    <w:rsid w:val="0048561C"/>
    <w:rsid w:val="00485E5F"/>
    <w:rsid w:val="00486BCC"/>
    <w:rsid w:val="0048717F"/>
    <w:rsid w:val="004903B5"/>
    <w:rsid w:val="00490444"/>
    <w:rsid w:val="00490C04"/>
    <w:rsid w:val="004943BE"/>
    <w:rsid w:val="0049460B"/>
    <w:rsid w:val="00497AF1"/>
    <w:rsid w:val="004A01C9"/>
    <w:rsid w:val="004A079B"/>
    <w:rsid w:val="004A0E50"/>
    <w:rsid w:val="004A21F4"/>
    <w:rsid w:val="004A2ED6"/>
    <w:rsid w:val="004A3BEA"/>
    <w:rsid w:val="004A45E4"/>
    <w:rsid w:val="004A4A95"/>
    <w:rsid w:val="004A5038"/>
    <w:rsid w:val="004A58AC"/>
    <w:rsid w:val="004A5EDA"/>
    <w:rsid w:val="004A7C72"/>
    <w:rsid w:val="004B0A34"/>
    <w:rsid w:val="004B1185"/>
    <w:rsid w:val="004B18AD"/>
    <w:rsid w:val="004B1979"/>
    <w:rsid w:val="004B1F59"/>
    <w:rsid w:val="004B35E9"/>
    <w:rsid w:val="004B4783"/>
    <w:rsid w:val="004B4B0E"/>
    <w:rsid w:val="004B5D83"/>
    <w:rsid w:val="004C4526"/>
    <w:rsid w:val="004C4545"/>
    <w:rsid w:val="004C49CE"/>
    <w:rsid w:val="004C58DE"/>
    <w:rsid w:val="004C5D11"/>
    <w:rsid w:val="004C618C"/>
    <w:rsid w:val="004C7C44"/>
    <w:rsid w:val="004D042C"/>
    <w:rsid w:val="004D0999"/>
    <w:rsid w:val="004D1579"/>
    <w:rsid w:val="004D2A00"/>
    <w:rsid w:val="004D2BC6"/>
    <w:rsid w:val="004D3817"/>
    <w:rsid w:val="004D5248"/>
    <w:rsid w:val="004D71A2"/>
    <w:rsid w:val="004E054F"/>
    <w:rsid w:val="004E26A5"/>
    <w:rsid w:val="004E58C0"/>
    <w:rsid w:val="004E59CE"/>
    <w:rsid w:val="004F1150"/>
    <w:rsid w:val="004F165C"/>
    <w:rsid w:val="004F1B86"/>
    <w:rsid w:val="004F2FB7"/>
    <w:rsid w:val="004F36E2"/>
    <w:rsid w:val="004F39C8"/>
    <w:rsid w:val="004F4295"/>
    <w:rsid w:val="004F5C20"/>
    <w:rsid w:val="004F5CB0"/>
    <w:rsid w:val="004F6CB4"/>
    <w:rsid w:val="004F7B5D"/>
    <w:rsid w:val="00500849"/>
    <w:rsid w:val="00500C58"/>
    <w:rsid w:val="00502B27"/>
    <w:rsid w:val="00502E05"/>
    <w:rsid w:val="0050446D"/>
    <w:rsid w:val="005065F5"/>
    <w:rsid w:val="005113B1"/>
    <w:rsid w:val="005114B0"/>
    <w:rsid w:val="00511BB8"/>
    <w:rsid w:val="005124F7"/>
    <w:rsid w:val="005151A3"/>
    <w:rsid w:val="00515506"/>
    <w:rsid w:val="005155CA"/>
    <w:rsid w:val="00523570"/>
    <w:rsid w:val="005237A5"/>
    <w:rsid w:val="005238D3"/>
    <w:rsid w:val="005251C5"/>
    <w:rsid w:val="005252B8"/>
    <w:rsid w:val="005269D8"/>
    <w:rsid w:val="00531453"/>
    <w:rsid w:val="005316FE"/>
    <w:rsid w:val="00531A04"/>
    <w:rsid w:val="0053220E"/>
    <w:rsid w:val="005327EF"/>
    <w:rsid w:val="005336B6"/>
    <w:rsid w:val="005348A6"/>
    <w:rsid w:val="00534FFB"/>
    <w:rsid w:val="005361AF"/>
    <w:rsid w:val="0054114F"/>
    <w:rsid w:val="005417BC"/>
    <w:rsid w:val="00542257"/>
    <w:rsid w:val="00545080"/>
    <w:rsid w:val="00545E7F"/>
    <w:rsid w:val="00546291"/>
    <w:rsid w:val="005471A3"/>
    <w:rsid w:val="00550C47"/>
    <w:rsid w:val="00554AE1"/>
    <w:rsid w:val="00555001"/>
    <w:rsid w:val="00560546"/>
    <w:rsid w:val="00560615"/>
    <w:rsid w:val="00560A47"/>
    <w:rsid w:val="00560E11"/>
    <w:rsid w:val="00561874"/>
    <w:rsid w:val="00562517"/>
    <w:rsid w:val="005628DE"/>
    <w:rsid w:val="00564051"/>
    <w:rsid w:val="005649E3"/>
    <w:rsid w:val="005656C8"/>
    <w:rsid w:val="00565B5B"/>
    <w:rsid w:val="00565C1F"/>
    <w:rsid w:val="005666A4"/>
    <w:rsid w:val="00567268"/>
    <w:rsid w:val="005708A3"/>
    <w:rsid w:val="005709B1"/>
    <w:rsid w:val="0057106B"/>
    <w:rsid w:val="005716C5"/>
    <w:rsid w:val="00572515"/>
    <w:rsid w:val="00572EAA"/>
    <w:rsid w:val="00573545"/>
    <w:rsid w:val="005739B8"/>
    <w:rsid w:val="00574A73"/>
    <w:rsid w:val="0057534C"/>
    <w:rsid w:val="005764FA"/>
    <w:rsid w:val="00577410"/>
    <w:rsid w:val="00577442"/>
    <w:rsid w:val="00580280"/>
    <w:rsid w:val="005803FB"/>
    <w:rsid w:val="00580F68"/>
    <w:rsid w:val="00581B40"/>
    <w:rsid w:val="00582CD5"/>
    <w:rsid w:val="00583CC4"/>
    <w:rsid w:val="005841C5"/>
    <w:rsid w:val="00584F59"/>
    <w:rsid w:val="0058500F"/>
    <w:rsid w:val="00585880"/>
    <w:rsid w:val="00590F69"/>
    <w:rsid w:val="005930BD"/>
    <w:rsid w:val="00594AA6"/>
    <w:rsid w:val="00594E83"/>
    <w:rsid w:val="00596B5F"/>
    <w:rsid w:val="005A3DA6"/>
    <w:rsid w:val="005A462E"/>
    <w:rsid w:val="005A4851"/>
    <w:rsid w:val="005A6100"/>
    <w:rsid w:val="005A697D"/>
    <w:rsid w:val="005A77EC"/>
    <w:rsid w:val="005B1DAA"/>
    <w:rsid w:val="005B3F83"/>
    <w:rsid w:val="005B45D9"/>
    <w:rsid w:val="005B65A5"/>
    <w:rsid w:val="005B6946"/>
    <w:rsid w:val="005B78DC"/>
    <w:rsid w:val="005C0FEB"/>
    <w:rsid w:val="005C1B0D"/>
    <w:rsid w:val="005C45F1"/>
    <w:rsid w:val="005C561B"/>
    <w:rsid w:val="005C71F5"/>
    <w:rsid w:val="005C7ED3"/>
    <w:rsid w:val="005D12FA"/>
    <w:rsid w:val="005D185A"/>
    <w:rsid w:val="005D238B"/>
    <w:rsid w:val="005D25B8"/>
    <w:rsid w:val="005D4345"/>
    <w:rsid w:val="005D58CF"/>
    <w:rsid w:val="005D628D"/>
    <w:rsid w:val="005E1B0A"/>
    <w:rsid w:val="005E27F1"/>
    <w:rsid w:val="005E2EB7"/>
    <w:rsid w:val="005E3728"/>
    <w:rsid w:val="005E385A"/>
    <w:rsid w:val="005E3A59"/>
    <w:rsid w:val="005E4379"/>
    <w:rsid w:val="005E6C95"/>
    <w:rsid w:val="005E7103"/>
    <w:rsid w:val="005F0903"/>
    <w:rsid w:val="005F11D2"/>
    <w:rsid w:val="005F1959"/>
    <w:rsid w:val="005F19BC"/>
    <w:rsid w:val="005F1C7B"/>
    <w:rsid w:val="005F1E66"/>
    <w:rsid w:val="005F3BDF"/>
    <w:rsid w:val="005F457F"/>
    <w:rsid w:val="005F4780"/>
    <w:rsid w:val="005F4F5B"/>
    <w:rsid w:val="005F5A9F"/>
    <w:rsid w:val="005F5E6D"/>
    <w:rsid w:val="005F6B25"/>
    <w:rsid w:val="0060183F"/>
    <w:rsid w:val="0060337B"/>
    <w:rsid w:val="00603707"/>
    <w:rsid w:val="006042D8"/>
    <w:rsid w:val="006056BB"/>
    <w:rsid w:val="0060595C"/>
    <w:rsid w:val="00606E78"/>
    <w:rsid w:val="006077EC"/>
    <w:rsid w:val="006079A3"/>
    <w:rsid w:val="00607CA0"/>
    <w:rsid w:val="0061070E"/>
    <w:rsid w:val="00612191"/>
    <w:rsid w:val="00612F21"/>
    <w:rsid w:val="0061568D"/>
    <w:rsid w:val="00616CD6"/>
    <w:rsid w:val="00617570"/>
    <w:rsid w:val="00620608"/>
    <w:rsid w:val="00620DBF"/>
    <w:rsid w:val="00621B02"/>
    <w:rsid w:val="006222D5"/>
    <w:rsid w:val="00623772"/>
    <w:rsid w:val="00624B00"/>
    <w:rsid w:val="006312E6"/>
    <w:rsid w:val="006323CD"/>
    <w:rsid w:val="0063446B"/>
    <w:rsid w:val="00634BA5"/>
    <w:rsid w:val="00635203"/>
    <w:rsid w:val="00636BC2"/>
    <w:rsid w:val="00636D0D"/>
    <w:rsid w:val="0063750D"/>
    <w:rsid w:val="00637928"/>
    <w:rsid w:val="00637F0E"/>
    <w:rsid w:val="0064177B"/>
    <w:rsid w:val="00642C55"/>
    <w:rsid w:val="006431FA"/>
    <w:rsid w:val="00643866"/>
    <w:rsid w:val="006445B3"/>
    <w:rsid w:val="006469D4"/>
    <w:rsid w:val="00646BE6"/>
    <w:rsid w:val="0065006E"/>
    <w:rsid w:val="006507BD"/>
    <w:rsid w:val="00652084"/>
    <w:rsid w:val="00654A23"/>
    <w:rsid w:val="00655FED"/>
    <w:rsid w:val="006560B2"/>
    <w:rsid w:val="0066122E"/>
    <w:rsid w:val="006644A7"/>
    <w:rsid w:val="00665A7E"/>
    <w:rsid w:val="00665FB8"/>
    <w:rsid w:val="00671916"/>
    <w:rsid w:val="006737B6"/>
    <w:rsid w:val="00673A44"/>
    <w:rsid w:val="00674354"/>
    <w:rsid w:val="00674766"/>
    <w:rsid w:val="00676075"/>
    <w:rsid w:val="00676AB0"/>
    <w:rsid w:val="006771C6"/>
    <w:rsid w:val="006808AD"/>
    <w:rsid w:val="00680F09"/>
    <w:rsid w:val="00681293"/>
    <w:rsid w:val="00681E99"/>
    <w:rsid w:val="0068243B"/>
    <w:rsid w:val="00683724"/>
    <w:rsid w:val="00684435"/>
    <w:rsid w:val="00685D8C"/>
    <w:rsid w:val="006864A1"/>
    <w:rsid w:val="00686B63"/>
    <w:rsid w:val="0069076B"/>
    <w:rsid w:val="00690975"/>
    <w:rsid w:val="006918DA"/>
    <w:rsid w:val="00692A29"/>
    <w:rsid w:val="006939F2"/>
    <w:rsid w:val="00695535"/>
    <w:rsid w:val="00695F00"/>
    <w:rsid w:val="00697255"/>
    <w:rsid w:val="006A0C31"/>
    <w:rsid w:val="006A1ED3"/>
    <w:rsid w:val="006A325F"/>
    <w:rsid w:val="006A413F"/>
    <w:rsid w:val="006A41E7"/>
    <w:rsid w:val="006A4F73"/>
    <w:rsid w:val="006A71C9"/>
    <w:rsid w:val="006B12DE"/>
    <w:rsid w:val="006B1CD3"/>
    <w:rsid w:val="006B2A2D"/>
    <w:rsid w:val="006B2DD8"/>
    <w:rsid w:val="006B3CC1"/>
    <w:rsid w:val="006B5C88"/>
    <w:rsid w:val="006B6D6C"/>
    <w:rsid w:val="006B7006"/>
    <w:rsid w:val="006C204E"/>
    <w:rsid w:val="006C2457"/>
    <w:rsid w:val="006C456D"/>
    <w:rsid w:val="006C487F"/>
    <w:rsid w:val="006C72C8"/>
    <w:rsid w:val="006D16D8"/>
    <w:rsid w:val="006D21A3"/>
    <w:rsid w:val="006D2F2C"/>
    <w:rsid w:val="006D422B"/>
    <w:rsid w:val="006D5FA3"/>
    <w:rsid w:val="006D7663"/>
    <w:rsid w:val="006D7E9C"/>
    <w:rsid w:val="006E0825"/>
    <w:rsid w:val="006E11DB"/>
    <w:rsid w:val="006E1E70"/>
    <w:rsid w:val="006E2744"/>
    <w:rsid w:val="006E3614"/>
    <w:rsid w:val="006E3985"/>
    <w:rsid w:val="006E53D9"/>
    <w:rsid w:val="006E57AC"/>
    <w:rsid w:val="006E63D9"/>
    <w:rsid w:val="006F0259"/>
    <w:rsid w:val="006F05AD"/>
    <w:rsid w:val="006F0787"/>
    <w:rsid w:val="006F14F6"/>
    <w:rsid w:val="006F2175"/>
    <w:rsid w:val="006F39B6"/>
    <w:rsid w:val="006F4147"/>
    <w:rsid w:val="006F6EEB"/>
    <w:rsid w:val="006F6F36"/>
    <w:rsid w:val="007013EB"/>
    <w:rsid w:val="00701E83"/>
    <w:rsid w:val="007046EF"/>
    <w:rsid w:val="00706B04"/>
    <w:rsid w:val="00707120"/>
    <w:rsid w:val="00707EBE"/>
    <w:rsid w:val="00712842"/>
    <w:rsid w:val="007138CE"/>
    <w:rsid w:val="00714814"/>
    <w:rsid w:val="00716DAE"/>
    <w:rsid w:val="007170F8"/>
    <w:rsid w:val="00717407"/>
    <w:rsid w:val="00720BAD"/>
    <w:rsid w:val="007218C1"/>
    <w:rsid w:val="00721D3A"/>
    <w:rsid w:val="0072209E"/>
    <w:rsid w:val="00722F4D"/>
    <w:rsid w:val="00723E6B"/>
    <w:rsid w:val="00726034"/>
    <w:rsid w:val="00726D0C"/>
    <w:rsid w:val="00726D33"/>
    <w:rsid w:val="007277F2"/>
    <w:rsid w:val="00730580"/>
    <w:rsid w:val="00733982"/>
    <w:rsid w:val="0073443F"/>
    <w:rsid w:val="00734541"/>
    <w:rsid w:val="00737CCB"/>
    <w:rsid w:val="0074000C"/>
    <w:rsid w:val="007403E0"/>
    <w:rsid w:val="00740C0E"/>
    <w:rsid w:val="00742683"/>
    <w:rsid w:val="0074411C"/>
    <w:rsid w:val="00745B40"/>
    <w:rsid w:val="007463C2"/>
    <w:rsid w:val="007466B1"/>
    <w:rsid w:val="00746F84"/>
    <w:rsid w:val="0074769F"/>
    <w:rsid w:val="00747C96"/>
    <w:rsid w:val="00750A0E"/>
    <w:rsid w:val="00750B67"/>
    <w:rsid w:val="00751F45"/>
    <w:rsid w:val="007524DB"/>
    <w:rsid w:val="0075276F"/>
    <w:rsid w:val="00752E72"/>
    <w:rsid w:val="00753C92"/>
    <w:rsid w:val="00754A93"/>
    <w:rsid w:val="00757AE6"/>
    <w:rsid w:val="007607D0"/>
    <w:rsid w:val="00760F6B"/>
    <w:rsid w:val="007616DF"/>
    <w:rsid w:val="00761802"/>
    <w:rsid w:val="007620BF"/>
    <w:rsid w:val="0076232B"/>
    <w:rsid w:val="00762429"/>
    <w:rsid w:val="007635B2"/>
    <w:rsid w:val="0076433A"/>
    <w:rsid w:val="00764629"/>
    <w:rsid w:val="00765C66"/>
    <w:rsid w:val="00765F57"/>
    <w:rsid w:val="00767311"/>
    <w:rsid w:val="007677BB"/>
    <w:rsid w:val="00770BF2"/>
    <w:rsid w:val="00772257"/>
    <w:rsid w:val="0077251B"/>
    <w:rsid w:val="0077391F"/>
    <w:rsid w:val="00776794"/>
    <w:rsid w:val="00776F04"/>
    <w:rsid w:val="00777F12"/>
    <w:rsid w:val="0078104C"/>
    <w:rsid w:val="00783CB6"/>
    <w:rsid w:val="007850E3"/>
    <w:rsid w:val="007853B0"/>
    <w:rsid w:val="007862FA"/>
    <w:rsid w:val="007872E0"/>
    <w:rsid w:val="00787BA7"/>
    <w:rsid w:val="00791136"/>
    <w:rsid w:val="00795C2E"/>
    <w:rsid w:val="00795C9B"/>
    <w:rsid w:val="007964F6"/>
    <w:rsid w:val="00796B3D"/>
    <w:rsid w:val="007974DE"/>
    <w:rsid w:val="007A0876"/>
    <w:rsid w:val="007A0DA6"/>
    <w:rsid w:val="007A2C06"/>
    <w:rsid w:val="007A4CEF"/>
    <w:rsid w:val="007A57E8"/>
    <w:rsid w:val="007A6A25"/>
    <w:rsid w:val="007A731C"/>
    <w:rsid w:val="007A74BF"/>
    <w:rsid w:val="007A758F"/>
    <w:rsid w:val="007B0453"/>
    <w:rsid w:val="007B196F"/>
    <w:rsid w:val="007B26C9"/>
    <w:rsid w:val="007B2A94"/>
    <w:rsid w:val="007B41BB"/>
    <w:rsid w:val="007B57C2"/>
    <w:rsid w:val="007B5C2A"/>
    <w:rsid w:val="007B617F"/>
    <w:rsid w:val="007B62C5"/>
    <w:rsid w:val="007B7180"/>
    <w:rsid w:val="007B7389"/>
    <w:rsid w:val="007B77B6"/>
    <w:rsid w:val="007C2968"/>
    <w:rsid w:val="007C29F9"/>
    <w:rsid w:val="007C4FBC"/>
    <w:rsid w:val="007D086C"/>
    <w:rsid w:val="007D13E1"/>
    <w:rsid w:val="007D2079"/>
    <w:rsid w:val="007D23F8"/>
    <w:rsid w:val="007D3477"/>
    <w:rsid w:val="007D4E5E"/>
    <w:rsid w:val="007D645E"/>
    <w:rsid w:val="007E00DC"/>
    <w:rsid w:val="007E1019"/>
    <w:rsid w:val="007E3228"/>
    <w:rsid w:val="007E3F19"/>
    <w:rsid w:val="007E46A1"/>
    <w:rsid w:val="007F36D8"/>
    <w:rsid w:val="007F3962"/>
    <w:rsid w:val="007F3D5A"/>
    <w:rsid w:val="007F403F"/>
    <w:rsid w:val="007F4ACF"/>
    <w:rsid w:val="007F5378"/>
    <w:rsid w:val="007F6037"/>
    <w:rsid w:val="007F6B8D"/>
    <w:rsid w:val="007F6F5C"/>
    <w:rsid w:val="007F6FF3"/>
    <w:rsid w:val="007F76AB"/>
    <w:rsid w:val="007F76CC"/>
    <w:rsid w:val="007F7DFF"/>
    <w:rsid w:val="00800F39"/>
    <w:rsid w:val="00801A04"/>
    <w:rsid w:val="00801C8F"/>
    <w:rsid w:val="008055AA"/>
    <w:rsid w:val="008059B5"/>
    <w:rsid w:val="00805A5F"/>
    <w:rsid w:val="00805D4B"/>
    <w:rsid w:val="008067C3"/>
    <w:rsid w:val="008100EE"/>
    <w:rsid w:val="00810342"/>
    <w:rsid w:val="00811686"/>
    <w:rsid w:val="008121EE"/>
    <w:rsid w:val="00812615"/>
    <w:rsid w:val="008134D0"/>
    <w:rsid w:val="00816BCA"/>
    <w:rsid w:val="00817511"/>
    <w:rsid w:val="008177B5"/>
    <w:rsid w:val="00820AD6"/>
    <w:rsid w:val="0082181F"/>
    <w:rsid w:val="008218B7"/>
    <w:rsid w:val="00821C46"/>
    <w:rsid w:val="0082295D"/>
    <w:rsid w:val="008303D6"/>
    <w:rsid w:val="00830A3F"/>
    <w:rsid w:val="00831311"/>
    <w:rsid w:val="008325FF"/>
    <w:rsid w:val="008329FF"/>
    <w:rsid w:val="008341E0"/>
    <w:rsid w:val="0083451E"/>
    <w:rsid w:val="00835E8B"/>
    <w:rsid w:val="008363DD"/>
    <w:rsid w:val="00837663"/>
    <w:rsid w:val="008379D0"/>
    <w:rsid w:val="0084037A"/>
    <w:rsid w:val="008423C3"/>
    <w:rsid w:val="0084344A"/>
    <w:rsid w:val="0084441B"/>
    <w:rsid w:val="008467C6"/>
    <w:rsid w:val="00847D2F"/>
    <w:rsid w:val="00847F1B"/>
    <w:rsid w:val="0085182B"/>
    <w:rsid w:val="00852D12"/>
    <w:rsid w:val="00852F7C"/>
    <w:rsid w:val="00855B32"/>
    <w:rsid w:val="00857B3A"/>
    <w:rsid w:val="00857E09"/>
    <w:rsid w:val="00861B11"/>
    <w:rsid w:val="00865463"/>
    <w:rsid w:val="008659EA"/>
    <w:rsid w:val="00866743"/>
    <w:rsid w:val="00867E0F"/>
    <w:rsid w:val="008714AF"/>
    <w:rsid w:val="00872AE0"/>
    <w:rsid w:val="00872D28"/>
    <w:rsid w:val="00873F58"/>
    <w:rsid w:val="008741DA"/>
    <w:rsid w:val="00874408"/>
    <w:rsid w:val="008765EC"/>
    <w:rsid w:val="0088049D"/>
    <w:rsid w:val="00880EC5"/>
    <w:rsid w:val="0088370A"/>
    <w:rsid w:val="00883B46"/>
    <w:rsid w:val="00883DE8"/>
    <w:rsid w:val="008849D8"/>
    <w:rsid w:val="0088521A"/>
    <w:rsid w:val="00886008"/>
    <w:rsid w:val="00886161"/>
    <w:rsid w:val="00887095"/>
    <w:rsid w:val="0089364C"/>
    <w:rsid w:val="008954E7"/>
    <w:rsid w:val="00895B18"/>
    <w:rsid w:val="00895B2B"/>
    <w:rsid w:val="00896199"/>
    <w:rsid w:val="00896370"/>
    <w:rsid w:val="00896BBE"/>
    <w:rsid w:val="008A1B50"/>
    <w:rsid w:val="008A2806"/>
    <w:rsid w:val="008A3943"/>
    <w:rsid w:val="008A4010"/>
    <w:rsid w:val="008A56FF"/>
    <w:rsid w:val="008A5AEF"/>
    <w:rsid w:val="008A6B2D"/>
    <w:rsid w:val="008A6C9F"/>
    <w:rsid w:val="008A7EB7"/>
    <w:rsid w:val="008B17DA"/>
    <w:rsid w:val="008B58D2"/>
    <w:rsid w:val="008B5B2A"/>
    <w:rsid w:val="008B79D9"/>
    <w:rsid w:val="008B7FD9"/>
    <w:rsid w:val="008C2F30"/>
    <w:rsid w:val="008C305A"/>
    <w:rsid w:val="008C48B5"/>
    <w:rsid w:val="008C4A9B"/>
    <w:rsid w:val="008C6C6F"/>
    <w:rsid w:val="008D1A6C"/>
    <w:rsid w:val="008D3202"/>
    <w:rsid w:val="008D450E"/>
    <w:rsid w:val="008D5162"/>
    <w:rsid w:val="008D73B4"/>
    <w:rsid w:val="008D7F43"/>
    <w:rsid w:val="008E06FA"/>
    <w:rsid w:val="008E0FB9"/>
    <w:rsid w:val="008E103B"/>
    <w:rsid w:val="008E17EF"/>
    <w:rsid w:val="008E1F12"/>
    <w:rsid w:val="008E3FF7"/>
    <w:rsid w:val="008E49A9"/>
    <w:rsid w:val="008E4D16"/>
    <w:rsid w:val="008F2367"/>
    <w:rsid w:val="008F2CA8"/>
    <w:rsid w:val="008F2E9A"/>
    <w:rsid w:val="008F45AC"/>
    <w:rsid w:val="008F47E8"/>
    <w:rsid w:val="008F5C5A"/>
    <w:rsid w:val="008F78FC"/>
    <w:rsid w:val="00900B25"/>
    <w:rsid w:val="009064CB"/>
    <w:rsid w:val="00906894"/>
    <w:rsid w:val="00906B23"/>
    <w:rsid w:val="009104B5"/>
    <w:rsid w:val="00910703"/>
    <w:rsid w:val="0091105B"/>
    <w:rsid w:val="00911606"/>
    <w:rsid w:val="009126B0"/>
    <w:rsid w:val="0091303C"/>
    <w:rsid w:val="00916F67"/>
    <w:rsid w:val="00917254"/>
    <w:rsid w:val="0092114B"/>
    <w:rsid w:val="009234F1"/>
    <w:rsid w:val="0092553A"/>
    <w:rsid w:val="00926D09"/>
    <w:rsid w:val="00927103"/>
    <w:rsid w:val="00927978"/>
    <w:rsid w:val="00930DE0"/>
    <w:rsid w:val="00933619"/>
    <w:rsid w:val="00937ADF"/>
    <w:rsid w:val="0094214E"/>
    <w:rsid w:val="0094313B"/>
    <w:rsid w:val="00943884"/>
    <w:rsid w:val="009442D7"/>
    <w:rsid w:val="009470B8"/>
    <w:rsid w:val="00947856"/>
    <w:rsid w:val="00951025"/>
    <w:rsid w:val="00951D4E"/>
    <w:rsid w:val="00953257"/>
    <w:rsid w:val="00955449"/>
    <w:rsid w:val="00956C63"/>
    <w:rsid w:val="00961E54"/>
    <w:rsid w:val="00962C12"/>
    <w:rsid w:val="009632FB"/>
    <w:rsid w:val="009634FE"/>
    <w:rsid w:val="0096396F"/>
    <w:rsid w:val="00964799"/>
    <w:rsid w:val="009648C4"/>
    <w:rsid w:val="009655EA"/>
    <w:rsid w:val="00965FA4"/>
    <w:rsid w:val="009668E9"/>
    <w:rsid w:val="00967AEF"/>
    <w:rsid w:val="00967E8C"/>
    <w:rsid w:val="00972629"/>
    <w:rsid w:val="00972797"/>
    <w:rsid w:val="009732B8"/>
    <w:rsid w:val="0097386D"/>
    <w:rsid w:val="00973F81"/>
    <w:rsid w:val="00977033"/>
    <w:rsid w:val="009771AA"/>
    <w:rsid w:val="00977AFC"/>
    <w:rsid w:val="00980B9E"/>
    <w:rsid w:val="00980C2A"/>
    <w:rsid w:val="00982BF0"/>
    <w:rsid w:val="00983790"/>
    <w:rsid w:val="00984917"/>
    <w:rsid w:val="00984B85"/>
    <w:rsid w:val="00984E8C"/>
    <w:rsid w:val="00985DE9"/>
    <w:rsid w:val="00986F25"/>
    <w:rsid w:val="0099003B"/>
    <w:rsid w:val="009926CB"/>
    <w:rsid w:val="00992AEA"/>
    <w:rsid w:val="009938F4"/>
    <w:rsid w:val="00993A57"/>
    <w:rsid w:val="009965F5"/>
    <w:rsid w:val="00996881"/>
    <w:rsid w:val="009A13C4"/>
    <w:rsid w:val="009A1A4D"/>
    <w:rsid w:val="009A2FFE"/>
    <w:rsid w:val="009A3193"/>
    <w:rsid w:val="009A439B"/>
    <w:rsid w:val="009A6C95"/>
    <w:rsid w:val="009B0028"/>
    <w:rsid w:val="009B0D6F"/>
    <w:rsid w:val="009B18EB"/>
    <w:rsid w:val="009B1E79"/>
    <w:rsid w:val="009B3FDB"/>
    <w:rsid w:val="009B41F8"/>
    <w:rsid w:val="009B4462"/>
    <w:rsid w:val="009B48F8"/>
    <w:rsid w:val="009B49E0"/>
    <w:rsid w:val="009B5821"/>
    <w:rsid w:val="009B5A7B"/>
    <w:rsid w:val="009B741D"/>
    <w:rsid w:val="009C0D88"/>
    <w:rsid w:val="009C1CF8"/>
    <w:rsid w:val="009C24BF"/>
    <w:rsid w:val="009C3C83"/>
    <w:rsid w:val="009C4AFF"/>
    <w:rsid w:val="009D20C9"/>
    <w:rsid w:val="009D2C49"/>
    <w:rsid w:val="009D2D81"/>
    <w:rsid w:val="009D4B6B"/>
    <w:rsid w:val="009D4E55"/>
    <w:rsid w:val="009D5D3B"/>
    <w:rsid w:val="009D7383"/>
    <w:rsid w:val="009D769E"/>
    <w:rsid w:val="009E2716"/>
    <w:rsid w:val="009E2FE1"/>
    <w:rsid w:val="009E33F6"/>
    <w:rsid w:val="009E410F"/>
    <w:rsid w:val="009E4330"/>
    <w:rsid w:val="009E4B0E"/>
    <w:rsid w:val="009E4B77"/>
    <w:rsid w:val="009E7144"/>
    <w:rsid w:val="009E7507"/>
    <w:rsid w:val="009E788E"/>
    <w:rsid w:val="009E7DBD"/>
    <w:rsid w:val="009F0365"/>
    <w:rsid w:val="009F2091"/>
    <w:rsid w:val="009F2F61"/>
    <w:rsid w:val="009F3023"/>
    <w:rsid w:val="009F3070"/>
    <w:rsid w:val="009F42ED"/>
    <w:rsid w:val="009F6EAB"/>
    <w:rsid w:val="00A007DC"/>
    <w:rsid w:val="00A0088B"/>
    <w:rsid w:val="00A0268E"/>
    <w:rsid w:val="00A03659"/>
    <w:rsid w:val="00A044BB"/>
    <w:rsid w:val="00A055B0"/>
    <w:rsid w:val="00A0799C"/>
    <w:rsid w:val="00A07FA0"/>
    <w:rsid w:val="00A15A59"/>
    <w:rsid w:val="00A1600F"/>
    <w:rsid w:val="00A17AA5"/>
    <w:rsid w:val="00A20B56"/>
    <w:rsid w:val="00A2168B"/>
    <w:rsid w:val="00A2545F"/>
    <w:rsid w:val="00A257CB"/>
    <w:rsid w:val="00A25819"/>
    <w:rsid w:val="00A25848"/>
    <w:rsid w:val="00A25AB0"/>
    <w:rsid w:val="00A27B5F"/>
    <w:rsid w:val="00A27DCD"/>
    <w:rsid w:val="00A3360D"/>
    <w:rsid w:val="00A34E97"/>
    <w:rsid w:val="00A35C81"/>
    <w:rsid w:val="00A37B32"/>
    <w:rsid w:val="00A4039F"/>
    <w:rsid w:val="00A407AF"/>
    <w:rsid w:val="00A430C0"/>
    <w:rsid w:val="00A46264"/>
    <w:rsid w:val="00A46F0F"/>
    <w:rsid w:val="00A47AD7"/>
    <w:rsid w:val="00A501B7"/>
    <w:rsid w:val="00A5129F"/>
    <w:rsid w:val="00A51EA2"/>
    <w:rsid w:val="00A5392C"/>
    <w:rsid w:val="00A54A0A"/>
    <w:rsid w:val="00A5586B"/>
    <w:rsid w:val="00A56A5D"/>
    <w:rsid w:val="00A61A2B"/>
    <w:rsid w:val="00A626CD"/>
    <w:rsid w:val="00A62F65"/>
    <w:rsid w:val="00A637B7"/>
    <w:rsid w:val="00A6423F"/>
    <w:rsid w:val="00A6448D"/>
    <w:rsid w:val="00A65B7B"/>
    <w:rsid w:val="00A67065"/>
    <w:rsid w:val="00A67898"/>
    <w:rsid w:val="00A700FC"/>
    <w:rsid w:val="00A71255"/>
    <w:rsid w:val="00A73220"/>
    <w:rsid w:val="00A741FB"/>
    <w:rsid w:val="00A74576"/>
    <w:rsid w:val="00A74714"/>
    <w:rsid w:val="00A74DD7"/>
    <w:rsid w:val="00A75CEA"/>
    <w:rsid w:val="00A76479"/>
    <w:rsid w:val="00A811E9"/>
    <w:rsid w:val="00A8121E"/>
    <w:rsid w:val="00A812AE"/>
    <w:rsid w:val="00A833C5"/>
    <w:rsid w:val="00A83446"/>
    <w:rsid w:val="00A83996"/>
    <w:rsid w:val="00A840F8"/>
    <w:rsid w:val="00A84321"/>
    <w:rsid w:val="00A84770"/>
    <w:rsid w:val="00A84E36"/>
    <w:rsid w:val="00A868C1"/>
    <w:rsid w:val="00A86F88"/>
    <w:rsid w:val="00A911D8"/>
    <w:rsid w:val="00A912B9"/>
    <w:rsid w:val="00A91BA1"/>
    <w:rsid w:val="00A91EAB"/>
    <w:rsid w:val="00A92169"/>
    <w:rsid w:val="00A933C2"/>
    <w:rsid w:val="00A94D31"/>
    <w:rsid w:val="00A95A35"/>
    <w:rsid w:val="00A9732C"/>
    <w:rsid w:val="00A9795E"/>
    <w:rsid w:val="00AA012C"/>
    <w:rsid w:val="00AA1706"/>
    <w:rsid w:val="00AA19BE"/>
    <w:rsid w:val="00AA1CCE"/>
    <w:rsid w:val="00AA1D00"/>
    <w:rsid w:val="00AA27B0"/>
    <w:rsid w:val="00AA6DBF"/>
    <w:rsid w:val="00AB181A"/>
    <w:rsid w:val="00AB1B25"/>
    <w:rsid w:val="00AB1DAD"/>
    <w:rsid w:val="00AB1E8C"/>
    <w:rsid w:val="00AB238F"/>
    <w:rsid w:val="00AB26A4"/>
    <w:rsid w:val="00AB3AB3"/>
    <w:rsid w:val="00AB61C5"/>
    <w:rsid w:val="00AB6422"/>
    <w:rsid w:val="00AB6B8C"/>
    <w:rsid w:val="00AB6F95"/>
    <w:rsid w:val="00AC33D6"/>
    <w:rsid w:val="00AC37E4"/>
    <w:rsid w:val="00AC5DEA"/>
    <w:rsid w:val="00AC6F68"/>
    <w:rsid w:val="00AC7A9D"/>
    <w:rsid w:val="00AD20C9"/>
    <w:rsid w:val="00AD20FD"/>
    <w:rsid w:val="00AD241A"/>
    <w:rsid w:val="00AD3059"/>
    <w:rsid w:val="00AD53FD"/>
    <w:rsid w:val="00AD5666"/>
    <w:rsid w:val="00AD6169"/>
    <w:rsid w:val="00AE0661"/>
    <w:rsid w:val="00AE1B9C"/>
    <w:rsid w:val="00AE2312"/>
    <w:rsid w:val="00AE2ED6"/>
    <w:rsid w:val="00AE5F31"/>
    <w:rsid w:val="00AF12D0"/>
    <w:rsid w:val="00AF1A77"/>
    <w:rsid w:val="00AF1AC4"/>
    <w:rsid w:val="00AF274F"/>
    <w:rsid w:val="00AF2BBE"/>
    <w:rsid w:val="00AF337F"/>
    <w:rsid w:val="00AF422D"/>
    <w:rsid w:val="00AF552D"/>
    <w:rsid w:val="00AF56BB"/>
    <w:rsid w:val="00AF6509"/>
    <w:rsid w:val="00AF7513"/>
    <w:rsid w:val="00AF79C8"/>
    <w:rsid w:val="00B0045E"/>
    <w:rsid w:val="00B008FB"/>
    <w:rsid w:val="00B01024"/>
    <w:rsid w:val="00B02D57"/>
    <w:rsid w:val="00B02D5B"/>
    <w:rsid w:val="00B0324C"/>
    <w:rsid w:val="00B036D5"/>
    <w:rsid w:val="00B048A5"/>
    <w:rsid w:val="00B0573D"/>
    <w:rsid w:val="00B05742"/>
    <w:rsid w:val="00B05FD6"/>
    <w:rsid w:val="00B1021F"/>
    <w:rsid w:val="00B10B7A"/>
    <w:rsid w:val="00B11429"/>
    <w:rsid w:val="00B11780"/>
    <w:rsid w:val="00B12D00"/>
    <w:rsid w:val="00B137A4"/>
    <w:rsid w:val="00B13EC3"/>
    <w:rsid w:val="00B1419D"/>
    <w:rsid w:val="00B153D8"/>
    <w:rsid w:val="00B22757"/>
    <w:rsid w:val="00B23F09"/>
    <w:rsid w:val="00B24057"/>
    <w:rsid w:val="00B25166"/>
    <w:rsid w:val="00B2734F"/>
    <w:rsid w:val="00B34BE4"/>
    <w:rsid w:val="00B34C21"/>
    <w:rsid w:val="00B35C37"/>
    <w:rsid w:val="00B43953"/>
    <w:rsid w:val="00B44681"/>
    <w:rsid w:val="00B45F63"/>
    <w:rsid w:val="00B461B9"/>
    <w:rsid w:val="00B46936"/>
    <w:rsid w:val="00B519D1"/>
    <w:rsid w:val="00B5249D"/>
    <w:rsid w:val="00B52773"/>
    <w:rsid w:val="00B52F4D"/>
    <w:rsid w:val="00B53014"/>
    <w:rsid w:val="00B53033"/>
    <w:rsid w:val="00B55527"/>
    <w:rsid w:val="00B56334"/>
    <w:rsid w:val="00B60159"/>
    <w:rsid w:val="00B6171A"/>
    <w:rsid w:val="00B62C88"/>
    <w:rsid w:val="00B63B20"/>
    <w:rsid w:val="00B63CED"/>
    <w:rsid w:val="00B649D2"/>
    <w:rsid w:val="00B655E2"/>
    <w:rsid w:val="00B66DD0"/>
    <w:rsid w:val="00B70130"/>
    <w:rsid w:val="00B730A9"/>
    <w:rsid w:val="00B7315D"/>
    <w:rsid w:val="00B73C0C"/>
    <w:rsid w:val="00B75028"/>
    <w:rsid w:val="00B76B37"/>
    <w:rsid w:val="00B77EAC"/>
    <w:rsid w:val="00B81FBC"/>
    <w:rsid w:val="00B836CD"/>
    <w:rsid w:val="00B84294"/>
    <w:rsid w:val="00B86157"/>
    <w:rsid w:val="00B863F3"/>
    <w:rsid w:val="00B87320"/>
    <w:rsid w:val="00B92354"/>
    <w:rsid w:val="00B92D2C"/>
    <w:rsid w:val="00B9374D"/>
    <w:rsid w:val="00B947E1"/>
    <w:rsid w:val="00B94F1E"/>
    <w:rsid w:val="00B95E91"/>
    <w:rsid w:val="00B96413"/>
    <w:rsid w:val="00B975F1"/>
    <w:rsid w:val="00B97C50"/>
    <w:rsid w:val="00B97D57"/>
    <w:rsid w:val="00BA2A5C"/>
    <w:rsid w:val="00BA3F78"/>
    <w:rsid w:val="00BA5C57"/>
    <w:rsid w:val="00BA73C1"/>
    <w:rsid w:val="00BA7525"/>
    <w:rsid w:val="00BB0CBD"/>
    <w:rsid w:val="00BB128B"/>
    <w:rsid w:val="00BB12FA"/>
    <w:rsid w:val="00BB13C9"/>
    <w:rsid w:val="00BB23A4"/>
    <w:rsid w:val="00BB3491"/>
    <w:rsid w:val="00BB4417"/>
    <w:rsid w:val="00BB5A10"/>
    <w:rsid w:val="00BB68DE"/>
    <w:rsid w:val="00BC3699"/>
    <w:rsid w:val="00BC625D"/>
    <w:rsid w:val="00BC6508"/>
    <w:rsid w:val="00BC6A71"/>
    <w:rsid w:val="00BD01A3"/>
    <w:rsid w:val="00BD0489"/>
    <w:rsid w:val="00BD34EE"/>
    <w:rsid w:val="00BD41D3"/>
    <w:rsid w:val="00BD5B03"/>
    <w:rsid w:val="00BD752F"/>
    <w:rsid w:val="00BD7652"/>
    <w:rsid w:val="00BE00F7"/>
    <w:rsid w:val="00BE1C5C"/>
    <w:rsid w:val="00BE330C"/>
    <w:rsid w:val="00BE3869"/>
    <w:rsid w:val="00BE5DC5"/>
    <w:rsid w:val="00BE5FA7"/>
    <w:rsid w:val="00BE6CE8"/>
    <w:rsid w:val="00BE7359"/>
    <w:rsid w:val="00BE7C98"/>
    <w:rsid w:val="00BE7ECD"/>
    <w:rsid w:val="00BF10E2"/>
    <w:rsid w:val="00BF16FA"/>
    <w:rsid w:val="00BF3D6D"/>
    <w:rsid w:val="00BF48E7"/>
    <w:rsid w:val="00BF4DB3"/>
    <w:rsid w:val="00BF5DD3"/>
    <w:rsid w:val="00BF66F1"/>
    <w:rsid w:val="00BF74AA"/>
    <w:rsid w:val="00C00657"/>
    <w:rsid w:val="00C01AC7"/>
    <w:rsid w:val="00C020CF"/>
    <w:rsid w:val="00C03408"/>
    <w:rsid w:val="00C04519"/>
    <w:rsid w:val="00C0567A"/>
    <w:rsid w:val="00C0787E"/>
    <w:rsid w:val="00C1029F"/>
    <w:rsid w:val="00C10C8D"/>
    <w:rsid w:val="00C1194F"/>
    <w:rsid w:val="00C1225F"/>
    <w:rsid w:val="00C131A0"/>
    <w:rsid w:val="00C140C8"/>
    <w:rsid w:val="00C15F95"/>
    <w:rsid w:val="00C169E8"/>
    <w:rsid w:val="00C1728C"/>
    <w:rsid w:val="00C1748C"/>
    <w:rsid w:val="00C17F3A"/>
    <w:rsid w:val="00C21803"/>
    <w:rsid w:val="00C23F72"/>
    <w:rsid w:val="00C253F3"/>
    <w:rsid w:val="00C25C01"/>
    <w:rsid w:val="00C32351"/>
    <w:rsid w:val="00C32C68"/>
    <w:rsid w:val="00C35B58"/>
    <w:rsid w:val="00C35D22"/>
    <w:rsid w:val="00C40756"/>
    <w:rsid w:val="00C435EE"/>
    <w:rsid w:val="00C44F15"/>
    <w:rsid w:val="00C45A40"/>
    <w:rsid w:val="00C45B85"/>
    <w:rsid w:val="00C510A2"/>
    <w:rsid w:val="00C513C5"/>
    <w:rsid w:val="00C52D6E"/>
    <w:rsid w:val="00C539A0"/>
    <w:rsid w:val="00C571B5"/>
    <w:rsid w:val="00C61473"/>
    <w:rsid w:val="00C615B9"/>
    <w:rsid w:val="00C61BF0"/>
    <w:rsid w:val="00C6352B"/>
    <w:rsid w:val="00C64116"/>
    <w:rsid w:val="00C67E13"/>
    <w:rsid w:val="00C70F84"/>
    <w:rsid w:val="00C710C4"/>
    <w:rsid w:val="00C71713"/>
    <w:rsid w:val="00C72ABD"/>
    <w:rsid w:val="00C72EFA"/>
    <w:rsid w:val="00C73427"/>
    <w:rsid w:val="00C745FA"/>
    <w:rsid w:val="00C749FE"/>
    <w:rsid w:val="00C757E4"/>
    <w:rsid w:val="00C76B5A"/>
    <w:rsid w:val="00C77C3C"/>
    <w:rsid w:val="00C81093"/>
    <w:rsid w:val="00C81690"/>
    <w:rsid w:val="00C82A88"/>
    <w:rsid w:val="00C83444"/>
    <w:rsid w:val="00C837A9"/>
    <w:rsid w:val="00C837CE"/>
    <w:rsid w:val="00C83931"/>
    <w:rsid w:val="00C844EB"/>
    <w:rsid w:val="00C861FB"/>
    <w:rsid w:val="00C8715A"/>
    <w:rsid w:val="00C87733"/>
    <w:rsid w:val="00C8783F"/>
    <w:rsid w:val="00C93F20"/>
    <w:rsid w:val="00C97939"/>
    <w:rsid w:val="00C97E70"/>
    <w:rsid w:val="00CA0565"/>
    <w:rsid w:val="00CA1DC6"/>
    <w:rsid w:val="00CA1ED9"/>
    <w:rsid w:val="00CA22DD"/>
    <w:rsid w:val="00CA2BEC"/>
    <w:rsid w:val="00CA31BD"/>
    <w:rsid w:val="00CA371E"/>
    <w:rsid w:val="00CA436B"/>
    <w:rsid w:val="00CA4B24"/>
    <w:rsid w:val="00CA5173"/>
    <w:rsid w:val="00CA7E65"/>
    <w:rsid w:val="00CB0C9B"/>
    <w:rsid w:val="00CB10B2"/>
    <w:rsid w:val="00CB417B"/>
    <w:rsid w:val="00CB42CA"/>
    <w:rsid w:val="00CB576A"/>
    <w:rsid w:val="00CB5EC7"/>
    <w:rsid w:val="00CB6118"/>
    <w:rsid w:val="00CB6A6B"/>
    <w:rsid w:val="00CC027C"/>
    <w:rsid w:val="00CC2FA2"/>
    <w:rsid w:val="00CC3C5D"/>
    <w:rsid w:val="00CC3F2F"/>
    <w:rsid w:val="00CC56CA"/>
    <w:rsid w:val="00CC5F30"/>
    <w:rsid w:val="00CC60A6"/>
    <w:rsid w:val="00CC750A"/>
    <w:rsid w:val="00CD17D3"/>
    <w:rsid w:val="00CD3803"/>
    <w:rsid w:val="00CD39E9"/>
    <w:rsid w:val="00CD4737"/>
    <w:rsid w:val="00CD5AD6"/>
    <w:rsid w:val="00CD7DAF"/>
    <w:rsid w:val="00CE0529"/>
    <w:rsid w:val="00CE0EBF"/>
    <w:rsid w:val="00CE141C"/>
    <w:rsid w:val="00CE365A"/>
    <w:rsid w:val="00CE3A99"/>
    <w:rsid w:val="00CE5314"/>
    <w:rsid w:val="00CE583C"/>
    <w:rsid w:val="00CF0199"/>
    <w:rsid w:val="00CF1249"/>
    <w:rsid w:val="00CF1827"/>
    <w:rsid w:val="00CF4E69"/>
    <w:rsid w:val="00CF4E73"/>
    <w:rsid w:val="00CF7144"/>
    <w:rsid w:val="00CF7C74"/>
    <w:rsid w:val="00D016F6"/>
    <w:rsid w:val="00D02661"/>
    <w:rsid w:val="00D02C5B"/>
    <w:rsid w:val="00D04732"/>
    <w:rsid w:val="00D04F06"/>
    <w:rsid w:val="00D0524B"/>
    <w:rsid w:val="00D053A6"/>
    <w:rsid w:val="00D05572"/>
    <w:rsid w:val="00D05939"/>
    <w:rsid w:val="00D05A3E"/>
    <w:rsid w:val="00D06E41"/>
    <w:rsid w:val="00D07B72"/>
    <w:rsid w:val="00D10261"/>
    <w:rsid w:val="00D10612"/>
    <w:rsid w:val="00D10EB7"/>
    <w:rsid w:val="00D116E5"/>
    <w:rsid w:val="00D13D99"/>
    <w:rsid w:val="00D1594A"/>
    <w:rsid w:val="00D16E38"/>
    <w:rsid w:val="00D16FFD"/>
    <w:rsid w:val="00D20F47"/>
    <w:rsid w:val="00D213DD"/>
    <w:rsid w:val="00D21653"/>
    <w:rsid w:val="00D21AA1"/>
    <w:rsid w:val="00D22A69"/>
    <w:rsid w:val="00D22F3D"/>
    <w:rsid w:val="00D2309A"/>
    <w:rsid w:val="00D24261"/>
    <w:rsid w:val="00D24D69"/>
    <w:rsid w:val="00D311B9"/>
    <w:rsid w:val="00D33C02"/>
    <w:rsid w:val="00D3437B"/>
    <w:rsid w:val="00D34F4C"/>
    <w:rsid w:val="00D35527"/>
    <w:rsid w:val="00D356FB"/>
    <w:rsid w:val="00D36168"/>
    <w:rsid w:val="00D362A6"/>
    <w:rsid w:val="00D371DE"/>
    <w:rsid w:val="00D44143"/>
    <w:rsid w:val="00D45971"/>
    <w:rsid w:val="00D46652"/>
    <w:rsid w:val="00D474EC"/>
    <w:rsid w:val="00D509C1"/>
    <w:rsid w:val="00D50FCC"/>
    <w:rsid w:val="00D521CB"/>
    <w:rsid w:val="00D57F61"/>
    <w:rsid w:val="00D60111"/>
    <w:rsid w:val="00D61BF8"/>
    <w:rsid w:val="00D61FE7"/>
    <w:rsid w:val="00D63AAC"/>
    <w:rsid w:val="00D63E96"/>
    <w:rsid w:val="00D66152"/>
    <w:rsid w:val="00D669BF"/>
    <w:rsid w:val="00D67F28"/>
    <w:rsid w:val="00D71DDF"/>
    <w:rsid w:val="00D7331C"/>
    <w:rsid w:val="00D73487"/>
    <w:rsid w:val="00D743CC"/>
    <w:rsid w:val="00D74F23"/>
    <w:rsid w:val="00D768ED"/>
    <w:rsid w:val="00D771B4"/>
    <w:rsid w:val="00D803F5"/>
    <w:rsid w:val="00D820D5"/>
    <w:rsid w:val="00D82B47"/>
    <w:rsid w:val="00D82C25"/>
    <w:rsid w:val="00D82FA5"/>
    <w:rsid w:val="00D871F2"/>
    <w:rsid w:val="00D87CE1"/>
    <w:rsid w:val="00D90278"/>
    <w:rsid w:val="00D90CE8"/>
    <w:rsid w:val="00D92184"/>
    <w:rsid w:val="00D92331"/>
    <w:rsid w:val="00D94326"/>
    <w:rsid w:val="00D945EB"/>
    <w:rsid w:val="00D96C7F"/>
    <w:rsid w:val="00DA15CA"/>
    <w:rsid w:val="00DA16AB"/>
    <w:rsid w:val="00DA241C"/>
    <w:rsid w:val="00DA2CA1"/>
    <w:rsid w:val="00DA48ED"/>
    <w:rsid w:val="00DA63E4"/>
    <w:rsid w:val="00DA6425"/>
    <w:rsid w:val="00DB3052"/>
    <w:rsid w:val="00DB30F0"/>
    <w:rsid w:val="00DB3A29"/>
    <w:rsid w:val="00DB5AAF"/>
    <w:rsid w:val="00DB6B2E"/>
    <w:rsid w:val="00DB70B4"/>
    <w:rsid w:val="00DC03FC"/>
    <w:rsid w:val="00DC0FBA"/>
    <w:rsid w:val="00DC15A2"/>
    <w:rsid w:val="00DC2F60"/>
    <w:rsid w:val="00DC3233"/>
    <w:rsid w:val="00DC4B81"/>
    <w:rsid w:val="00DC4F91"/>
    <w:rsid w:val="00DC6A40"/>
    <w:rsid w:val="00DC769E"/>
    <w:rsid w:val="00DC7D1E"/>
    <w:rsid w:val="00DD1351"/>
    <w:rsid w:val="00DD1D32"/>
    <w:rsid w:val="00DD2321"/>
    <w:rsid w:val="00DD463D"/>
    <w:rsid w:val="00DD57C8"/>
    <w:rsid w:val="00DD6D1B"/>
    <w:rsid w:val="00DE0798"/>
    <w:rsid w:val="00DE184A"/>
    <w:rsid w:val="00DE2676"/>
    <w:rsid w:val="00DE39F0"/>
    <w:rsid w:val="00DE5862"/>
    <w:rsid w:val="00DE7502"/>
    <w:rsid w:val="00DF1393"/>
    <w:rsid w:val="00DF2EBD"/>
    <w:rsid w:val="00DF3619"/>
    <w:rsid w:val="00DF453A"/>
    <w:rsid w:val="00DF4831"/>
    <w:rsid w:val="00DF638E"/>
    <w:rsid w:val="00DF6624"/>
    <w:rsid w:val="00DF6DCC"/>
    <w:rsid w:val="00DF7D24"/>
    <w:rsid w:val="00E00101"/>
    <w:rsid w:val="00E001B0"/>
    <w:rsid w:val="00E02949"/>
    <w:rsid w:val="00E03DCF"/>
    <w:rsid w:val="00E03FD4"/>
    <w:rsid w:val="00E06F82"/>
    <w:rsid w:val="00E10CF1"/>
    <w:rsid w:val="00E12D89"/>
    <w:rsid w:val="00E13986"/>
    <w:rsid w:val="00E141B1"/>
    <w:rsid w:val="00E1464F"/>
    <w:rsid w:val="00E155C2"/>
    <w:rsid w:val="00E16780"/>
    <w:rsid w:val="00E2003D"/>
    <w:rsid w:val="00E238E8"/>
    <w:rsid w:val="00E24647"/>
    <w:rsid w:val="00E2488E"/>
    <w:rsid w:val="00E2528A"/>
    <w:rsid w:val="00E2642E"/>
    <w:rsid w:val="00E27A44"/>
    <w:rsid w:val="00E27C82"/>
    <w:rsid w:val="00E30691"/>
    <w:rsid w:val="00E30B63"/>
    <w:rsid w:val="00E30BE8"/>
    <w:rsid w:val="00E31593"/>
    <w:rsid w:val="00E315B7"/>
    <w:rsid w:val="00E32A58"/>
    <w:rsid w:val="00E33359"/>
    <w:rsid w:val="00E34920"/>
    <w:rsid w:val="00E36753"/>
    <w:rsid w:val="00E370A8"/>
    <w:rsid w:val="00E3799B"/>
    <w:rsid w:val="00E41724"/>
    <w:rsid w:val="00E41B11"/>
    <w:rsid w:val="00E41B94"/>
    <w:rsid w:val="00E4251B"/>
    <w:rsid w:val="00E42656"/>
    <w:rsid w:val="00E45218"/>
    <w:rsid w:val="00E45220"/>
    <w:rsid w:val="00E45687"/>
    <w:rsid w:val="00E45A85"/>
    <w:rsid w:val="00E45EB5"/>
    <w:rsid w:val="00E4701E"/>
    <w:rsid w:val="00E47B40"/>
    <w:rsid w:val="00E515D2"/>
    <w:rsid w:val="00E51FFF"/>
    <w:rsid w:val="00E52890"/>
    <w:rsid w:val="00E530EC"/>
    <w:rsid w:val="00E532F7"/>
    <w:rsid w:val="00E54015"/>
    <w:rsid w:val="00E5456B"/>
    <w:rsid w:val="00E54B7F"/>
    <w:rsid w:val="00E55B50"/>
    <w:rsid w:val="00E5719F"/>
    <w:rsid w:val="00E612E0"/>
    <w:rsid w:val="00E61302"/>
    <w:rsid w:val="00E613DA"/>
    <w:rsid w:val="00E61C05"/>
    <w:rsid w:val="00E66953"/>
    <w:rsid w:val="00E66FB4"/>
    <w:rsid w:val="00E7241E"/>
    <w:rsid w:val="00E73F18"/>
    <w:rsid w:val="00E76541"/>
    <w:rsid w:val="00E7662C"/>
    <w:rsid w:val="00E768A0"/>
    <w:rsid w:val="00E777B9"/>
    <w:rsid w:val="00E81523"/>
    <w:rsid w:val="00E84D0D"/>
    <w:rsid w:val="00E8748B"/>
    <w:rsid w:val="00E90B04"/>
    <w:rsid w:val="00E929AF"/>
    <w:rsid w:val="00E956DD"/>
    <w:rsid w:val="00E95EF5"/>
    <w:rsid w:val="00E9666E"/>
    <w:rsid w:val="00E97046"/>
    <w:rsid w:val="00EA0BAD"/>
    <w:rsid w:val="00EA118B"/>
    <w:rsid w:val="00EA1DAE"/>
    <w:rsid w:val="00EA2A6B"/>
    <w:rsid w:val="00EA39E1"/>
    <w:rsid w:val="00EA3DCC"/>
    <w:rsid w:val="00EA4377"/>
    <w:rsid w:val="00EA53AD"/>
    <w:rsid w:val="00EA689E"/>
    <w:rsid w:val="00EB407A"/>
    <w:rsid w:val="00EB4AF0"/>
    <w:rsid w:val="00EB6850"/>
    <w:rsid w:val="00EC001F"/>
    <w:rsid w:val="00EC0F01"/>
    <w:rsid w:val="00EC13BA"/>
    <w:rsid w:val="00EC2FF4"/>
    <w:rsid w:val="00EC30E1"/>
    <w:rsid w:val="00EC6429"/>
    <w:rsid w:val="00ED192D"/>
    <w:rsid w:val="00ED1F5A"/>
    <w:rsid w:val="00ED2661"/>
    <w:rsid w:val="00ED2726"/>
    <w:rsid w:val="00ED30D0"/>
    <w:rsid w:val="00ED3242"/>
    <w:rsid w:val="00ED35E0"/>
    <w:rsid w:val="00ED3ACF"/>
    <w:rsid w:val="00ED4AF9"/>
    <w:rsid w:val="00ED515B"/>
    <w:rsid w:val="00ED527B"/>
    <w:rsid w:val="00ED53D8"/>
    <w:rsid w:val="00ED5522"/>
    <w:rsid w:val="00ED604E"/>
    <w:rsid w:val="00ED732E"/>
    <w:rsid w:val="00ED7686"/>
    <w:rsid w:val="00EE10F3"/>
    <w:rsid w:val="00EE1AB4"/>
    <w:rsid w:val="00EE2123"/>
    <w:rsid w:val="00EE2A54"/>
    <w:rsid w:val="00EE3C0E"/>
    <w:rsid w:val="00EE52AA"/>
    <w:rsid w:val="00EE568F"/>
    <w:rsid w:val="00EE668B"/>
    <w:rsid w:val="00EE700A"/>
    <w:rsid w:val="00EE7892"/>
    <w:rsid w:val="00EE7B12"/>
    <w:rsid w:val="00EE7B73"/>
    <w:rsid w:val="00EF0971"/>
    <w:rsid w:val="00EF3D7C"/>
    <w:rsid w:val="00F01639"/>
    <w:rsid w:val="00F01918"/>
    <w:rsid w:val="00F02451"/>
    <w:rsid w:val="00F0258C"/>
    <w:rsid w:val="00F116B2"/>
    <w:rsid w:val="00F11DA9"/>
    <w:rsid w:val="00F12C6E"/>
    <w:rsid w:val="00F13446"/>
    <w:rsid w:val="00F161CF"/>
    <w:rsid w:val="00F16EED"/>
    <w:rsid w:val="00F2045D"/>
    <w:rsid w:val="00F23943"/>
    <w:rsid w:val="00F25941"/>
    <w:rsid w:val="00F264AD"/>
    <w:rsid w:val="00F27D01"/>
    <w:rsid w:val="00F30252"/>
    <w:rsid w:val="00F30EE0"/>
    <w:rsid w:val="00F3152C"/>
    <w:rsid w:val="00F31D74"/>
    <w:rsid w:val="00F31F2F"/>
    <w:rsid w:val="00F328EB"/>
    <w:rsid w:val="00F32F50"/>
    <w:rsid w:val="00F35535"/>
    <w:rsid w:val="00F369FF"/>
    <w:rsid w:val="00F37D8E"/>
    <w:rsid w:val="00F40D53"/>
    <w:rsid w:val="00F41062"/>
    <w:rsid w:val="00F41B15"/>
    <w:rsid w:val="00F42315"/>
    <w:rsid w:val="00F43865"/>
    <w:rsid w:val="00F47FEC"/>
    <w:rsid w:val="00F51517"/>
    <w:rsid w:val="00F51AEC"/>
    <w:rsid w:val="00F51F16"/>
    <w:rsid w:val="00F5455A"/>
    <w:rsid w:val="00F54C28"/>
    <w:rsid w:val="00F56DE3"/>
    <w:rsid w:val="00F57214"/>
    <w:rsid w:val="00F574E3"/>
    <w:rsid w:val="00F5762A"/>
    <w:rsid w:val="00F602FF"/>
    <w:rsid w:val="00F61875"/>
    <w:rsid w:val="00F62A2C"/>
    <w:rsid w:val="00F62A3E"/>
    <w:rsid w:val="00F63356"/>
    <w:rsid w:val="00F64062"/>
    <w:rsid w:val="00F644FF"/>
    <w:rsid w:val="00F64670"/>
    <w:rsid w:val="00F64B1D"/>
    <w:rsid w:val="00F663EE"/>
    <w:rsid w:val="00F66C40"/>
    <w:rsid w:val="00F721FF"/>
    <w:rsid w:val="00F7376B"/>
    <w:rsid w:val="00F7481F"/>
    <w:rsid w:val="00F75164"/>
    <w:rsid w:val="00F75977"/>
    <w:rsid w:val="00F76A4C"/>
    <w:rsid w:val="00F77E18"/>
    <w:rsid w:val="00F80175"/>
    <w:rsid w:val="00F8055B"/>
    <w:rsid w:val="00F826EF"/>
    <w:rsid w:val="00F83C49"/>
    <w:rsid w:val="00F84917"/>
    <w:rsid w:val="00F85281"/>
    <w:rsid w:val="00F86CF6"/>
    <w:rsid w:val="00F874F0"/>
    <w:rsid w:val="00F878AA"/>
    <w:rsid w:val="00F90E89"/>
    <w:rsid w:val="00F918DF"/>
    <w:rsid w:val="00F923C7"/>
    <w:rsid w:val="00F93EE3"/>
    <w:rsid w:val="00F94258"/>
    <w:rsid w:val="00F9642C"/>
    <w:rsid w:val="00F96E19"/>
    <w:rsid w:val="00FA0255"/>
    <w:rsid w:val="00FA08D0"/>
    <w:rsid w:val="00FA2496"/>
    <w:rsid w:val="00FA2882"/>
    <w:rsid w:val="00FA2B75"/>
    <w:rsid w:val="00FA53B0"/>
    <w:rsid w:val="00FA58D5"/>
    <w:rsid w:val="00FA66C2"/>
    <w:rsid w:val="00FB1195"/>
    <w:rsid w:val="00FB11B6"/>
    <w:rsid w:val="00FB21F8"/>
    <w:rsid w:val="00FB2588"/>
    <w:rsid w:val="00FB3A69"/>
    <w:rsid w:val="00FB3C90"/>
    <w:rsid w:val="00FB4653"/>
    <w:rsid w:val="00FB5019"/>
    <w:rsid w:val="00FB5328"/>
    <w:rsid w:val="00FB55FA"/>
    <w:rsid w:val="00FB5A79"/>
    <w:rsid w:val="00FB5AD2"/>
    <w:rsid w:val="00FB5BC7"/>
    <w:rsid w:val="00FB6013"/>
    <w:rsid w:val="00FB6C28"/>
    <w:rsid w:val="00FC02B4"/>
    <w:rsid w:val="00FC0CA7"/>
    <w:rsid w:val="00FC53A4"/>
    <w:rsid w:val="00FC5642"/>
    <w:rsid w:val="00FC5E1F"/>
    <w:rsid w:val="00FC7035"/>
    <w:rsid w:val="00FC7BEB"/>
    <w:rsid w:val="00FD0700"/>
    <w:rsid w:val="00FD14DF"/>
    <w:rsid w:val="00FD197F"/>
    <w:rsid w:val="00FD3187"/>
    <w:rsid w:val="00FD31F3"/>
    <w:rsid w:val="00FD3455"/>
    <w:rsid w:val="00FD52D3"/>
    <w:rsid w:val="00FD53C7"/>
    <w:rsid w:val="00FD5A2C"/>
    <w:rsid w:val="00FD6818"/>
    <w:rsid w:val="00FD7DDB"/>
    <w:rsid w:val="00FE1D00"/>
    <w:rsid w:val="00FE4806"/>
    <w:rsid w:val="00FE5ACF"/>
    <w:rsid w:val="00FE76E9"/>
    <w:rsid w:val="00FF3D2F"/>
    <w:rsid w:val="00FF485C"/>
    <w:rsid w:val="00FF5286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438FB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438FB"/>
    <w:pPr>
      <w:keepNext/>
      <w:jc w:val="both"/>
      <w:outlineLvl w:val="1"/>
    </w:pPr>
    <w:rPr>
      <w:rFonts w:ascii="Arial" w:hAnsi="Arial"/>
      <w:b/>
      <w:color w:val="FF0000"/>
      <w:sz w:val="32"/>
    </w:rPr>
  </w:style>
  <w:style w:type="paragraph" w:styleId="Heading3">
    <w:name w:val="heading 3"/>
    <w:basedOn w:val="Normal"/>
    <w:next w:val="Normal"/>
    <w:link w:val="Heading3Char"/>
    <w:qFormat/>
    <w:rsid w:val="003438FB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3438FB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438FB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38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FB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3438FB"/>
    <w:rPr>
      <w:rFonts w:ascii="Arial" w:eastAsia="Times New Roman" w:hAnsi="Arial" w:cs="Times New Roman"/>
      <w:b/>
      <w:color w:val="FF0000"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3438FB"/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3438FB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3438FB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3438FB"/>
    <w:rPr>
      <w:rFonts w:ascii="Times New Roman" w:eastAsia="Times New Roman" w:hAnsi="Times New Roman" w:cs="Times New Roman"/>
      <w:b/>
      <w:bCs/>
      <w:lang w:eastAsia="en-AU"/>
    </w:rPr>
  </w:style>
  <w:style w:type="paragraph" w:styleId="BodyText">
    <w:name w:val="Body Text"/>
    <w:basedOn w:val="Normal"/>
    <w:link w:val="BodyTextChar"/>
    <w:rsid w:val="003438FB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38FB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rsid w:val="003438FB"/>
    <w:rPr>
      <w:color w:val="0000FF"/>
      <w:u w:val="single"/>
    </w:rPr>
  </w:style>
  <w:style w:type="paragraph" w:styleId="BodyText2">
    <w:name w:val="Body Text 2"/>
    <w:basedOn w:val="Normal"/>
    <w:link w:val="BodyText2Char"/>
    <w:rsid w:val="003438FB"/>
    <w:pPr>
      <w:tabs>
        <w:tab w:val="left" w:pos="2268"/>
        <w:tab w:val="right" w:pos="8313"/>
      </w:tabs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438FB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rsid w:val="00343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38F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343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38FB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3438FB"/>
  </w:style>
  <w:style w:type="table" w:styleId="TableGrid">
    <w:name w:val="Table Grid"/>
    <w:basedOn w:val="TableNormal"/>
    <w:rsid w:val="0034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8FB"/>
    <w:pPr>
      <w:ind w:left="720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wea@ipwea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pwea@ipwe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</dc:creator>
  <cp:lastModifiedBy>anne</cp:lastModifiedBy>
  <cp:revision>2</cp:revision>
  <dcterms:created xsi:type="dcterms:W3CDTF">2013-05-22T12:09:00Z</dcterms:created>
  <dcterms:modified xsi:type="dcterms:W3CDTF">2013-05-22T12:09:00Z</dcterms:modified>
</cp:coreProperties>
</file>